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B9" w:rsidRDefault="00EA4AB9" w:rsidP="003E61BE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РАБОЧИЙ ЛИСТ К УРОКУ.</w:t>
      </w:r>
    </w:p>
    <w:p w:rsidR="003E61BE" w:rsidRDefault="003E61BE" w:rsidP="003E61B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урока:…………………………………………………………….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51C4" w:rsidTr="003E61BE">
        <w:tc>
          <w:tcPr>
            <w:tcW w:w="4785" w:type="dxa"/>
          </w:tcPr>
          <w:p w:rsidR="000651C4" w:rsidRDefault="000651C4" w:rsidP="000651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работы</w:t>
            </w:r>
          </w:p>
        </w:tc>
        <w:tc>
          <w:tcPr>
            <w:tcW w:w="4786" w:type="dxa"/>
          </w:tcPr>
          <w:p w:rsidR="000651C4" w:rsidRDefault="000651C4" w:rsidP="000651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Навигатор</w:t>
            </w:r>
          </w:p>
        </w:tc>
      </w:tr>
      <w:tr w:rsidR="003E61BE" w:rsidTr="003E61BE">
        <w:tc>
          <w:tcPr>
            <w:tcW w:w="4785" w:type="dxa"/>
          </w:tcPr>
          <w:p w:rsidR="003E61BE" w:rsidRDefault="003E61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По ключевым словам запиши тему урока</w:t>
            </w:r>
          </w:p>
        </w:tc>
        <w:tc>
          <w:tcPr>
            <w:tcW w:w="4786" w:type="dxa"/>
          </w:tcPr>
          <w:p w:rsidR="003E61BE" w:rsidRDefault="003E61BE" w:rsidP="003E61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Кислород. Углекислый газ. Лёгкие. Оболочка. Газообмен. Вдох. Выдох.</w:t>
            </w:r>
          </w:p>
          <w:p w:rsidR="003E61BE" w:rsidRDefault="003E61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61BE" w:rsidTr="003E61BE">
        <w:tc>
          <w:tcPr>
            <w:tcW w:w="4785" w:type="dxa"/>
          </w:tcPr>
          <w:p w:rsidR="003E61BE" w:rsidRDefault="003E61BE" w:rsidP="00065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Попробуй сформулировать, что такое дыхание?</w:t>
            </w:r>
          </w:p>
        </w:tc>
        <w:tc>
          <w:tcPr>
            <w:tcW w:w="4786" w:type="dxa"/>
          </w:tcPr>
          <w:p w:rsidR="003E61BE" w:rsidRDefault="00065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Прочти первый абзац параграфа 11 на странице 73.</w:t>
            </w:r>
          </w:p>
          <w:p w:rsidR="003E61BE" w:rsidRDefault="003E61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61BE" w:rsidTr="003E61BE">
        <w:tc>
          <w:tcPr>
            <w:tcW w:w="4785" w:type="dxa"/>
          </w:tcPr>
          <w:p w:rsidR="003E61BE" w:rsidRDefault="003E61BE" w:rsidP="00B105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B105B0">
              <w:rPr>
                <w:rFonts w:ascii="Times New Roman" w:hAnsi="Times New Roman" w:cs="Times New Roman"/>
                <w:sz w:val="24"/>
              </w:rPr>
              <w:t xml:space="preserve">Как дышат животные? </w:t>
            </w:r>
            <w:r w:rsidR="000651C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86" w:type="dxa"/>
          </w:tcPr>
          <w:p w:rsidR="003E61BE" w:rsidRDefault="00B105B0" w:rsidP="00B105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Чтобы ответить на этот вопрос, нужно выбрать форму структурирования материала – таблица или схема, а также какие моменты необходимо выделить, чтобы раскрыть вопрос полностью. </w:t>
            </w:r>
          </w:p>
          <w:p w:rsidR="00EA4AB9" w:rsidRDefault="00EA4AB9" w:rsidP="00B105B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61BE" w:rsidTr="003E61BE">
        <w:tc>
          <w:tcPr>
            <w:tcW w:w="4785" w:type="dxa"/>
          </w:tcPr>
          <w:p w:rsidR="003E61BE" w:rsidRDefault="00B105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Как дышат растения?</w:t>
            </w:r>
          </w:p>
        </w:tc>
        <w:tc>
          <w:tcPr>
            <w:tcW w:w="4786" w:type="dxa"/>
          </w:tcPr>
          <w:p w:rsidR="003E61BE" w:rsidRDefault="00B105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Материал к этому вопросу – на странице 73 и 76. </w:t>
            </w:r>
          </w:p>
          <w:p w:rsidR="00EA4AB9" w:rsidRDefault="00EA4A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61BE" w:rsidTr="003E61BE">
        <w:tc>
          <w:tcPr>
            <w:tcW w:w="4785" w:type="dxa"/>
          </w:tcPr>
          <w:p w:rsidR="003E61BE" w:rsidRDefault="00B105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Разбери текст на стр. 76.</w:t>
            </w:r>
          </w:p>
        </w:tc>
        <w:tc>
          <w:tcPr>
            <w:tcW w:w="4786" w:type="dxa"/>
          </w:tcPr>
          <w:p w:rsidR="003E61BE" w:rsidRDefault="00EA4A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EA4AB9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знаю, «+» - это новое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?» - непонятно, «!» - это интересно!</w:t>
            </w:r>
          </w:p>
          <w:p w:rsidR="00EA4AB9" w:rsidRPr="00EA4AB9" w:rsidRDefault="00EA4A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61BE" w:rsidTr="003E61BE">
        <w:tc>
          <w:tcPr>
            <w:tcW w:w="4785" w:type="dxa"/>
          </w:tcPr>
          <w:p w:rsidR="003E61BE" w:rsidRDefault="00EA4A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Выбери три рисунка, которые иллюстрируют тему сегодняшнего урока.</w:t>
            </w:r>
          </w:p>
        </w:tc>
        <w:tc>
          <w:tcPr>
            <w:tcW w:w="4786" w:type="dxa"/>
          </w:tcPr>
          <w:p w:rsidR="003E61BE" w:rsidRDefault="00EA4A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Дыхание на суше, дыхание у растений, дыхание в воде, дыхание одноклеточных.</w:t>
            </w:r>
          </w:p>
          <w:p w:rsidR="00EA4AB9" w:rsidRDefault="00EA4A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4AB9" w:rsidTr="003E61BE">
        <w:tc>
          <w:tcPr>
            <w:tcW w:w="4785" w:type="dxa"/>
          </w:tcPr>
          <w:p w:rsidR="00EA4AB9" w:rsidRDefault="00346FFA" w:rsidP="00346F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По теме урока составьте три вопроса одноклассникам.</w:t>
            </w:r>
          </w:p>
        </w:tc>
        <w:tc>
          <w:tcPr>
            <w:tcW w:w="4786" w:type="dxa"/>
          </w:tcPr>
          <w:p w:rsidR="00EA4AB9" w:rsidRDefault="00346F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Какие…? 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каких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..? Что такое…? Как…? Почему…?</w:t>
            </w:r>
          </w:p>
          <w:p w:rsidR="00346FFA" w:rsidRDefault="00346F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460D" w:rsidTr="003E61BE">
        <w:tc>
          <w:tcPr>
            <w:tcW w:w="4785" w:type="dxa"/>
          </w:tcPr>
          <w:p w:rsidR="008C460D" w:rsidRDefault="008C460D" w:rsidP="00346F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Ответьте на вопросы на стр.77. </w:t>
            </w:r>
          </w:p>
        </w:tc>
        <w:tc>
          <w:tcPr>
            <w:tcW w:w="4786" w:type="dxa"/>
          </w:tcPr>
          <w:p w:rsidR="008C460D" w:rsidRDefault="008C46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какой вопрос мы ответить не можем?</w:t>
            </w:r>
          </w:p>
          <w:p w:rsidR="008C460D" w:rsidRDefault="008C46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(выпишите его в тетрадь)</w:t>
            </w:r>
          </w:p>
        </w:tc>
      </w:tr>
    </w:tbl>
    <w:p w:rsidR="003E61BE" w:rsidRDefault="00346F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46FFA" w:rsidRDefault="00346FFA" w:rsidP="00C124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работа по листу закончена, выполни задание:</w:t>
      </w:r>
    </w:p>
    <w:p w:rsidR="00346FFA" w:rsidRDefault="00346F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Реши, как</w:t>
      </w:r>
      <w:r w:rsidR="008C460D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е утверждени</w:t>
      </w:r>
      <w:r w:rsidR="008C460D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верн</w:t>
      </w:r>
      <w:r w:rsidR="008C460D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.</w:t>
      </w:r>
    </w:p>
    <w:p w:rsidR="00346FFA" w:rsidRDefault="00346FFA" w:rsidP="008C46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Основной орган дыхания водных позвоночных – жабры.</w:t>
      </w:r>
    </w:p>
    <w:p w:rsidR="00346FFA" w:rsidRDefault="00346FFA" w:rsidP="008C46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8C460D">
        <w:rPr>
          <w:rFonts w:ascii="Times New Roman" w:hAnsi="Times New Roman" w:cs="Times New Roman"/>
          <w:sz w:val="24"/>
        </w:rPr>
        <w:t>Лёгкие имеют вид ветвящихся трубочек.</w:t>
      </w:r>
    </w:p>
    <w:p w:rsidR="008C460D" w:rsidRDefault="008C460D" w:rsidP="008C46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У лягушки лёгочное дыхание преобладает над </w:t>
      </w:r>
      <w:proofErr w:type="gramStart"/>
      <w:r>
        <w:rPr>
          <w:rFonts w:ascii="Times New Roman" w:hAnsi="Times New Roman" w:cs="Times New Roman"/>
          <w:sz w:val="24"/>
        </w:rPr>
        <w:t>кожным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8C460D" w:rsidRDefault="008C460D" w:rsidP="008C46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Одноклеточные организмы поглощают кислород, растворённый в воде,  всей поверхностью своего тела.</w:t>
      </w:r>
    </w:p>
    <w:p w:rsidR="008C460D" w:rsidRDefault="008C460D" w:rsidP="008C46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Дыхательные корни – приспособления для дыхания у болотного кипариса.</w:t>
      </w:r>
    </w:p>
    <w:p w:rsidR="008C460D" w:rsidRDefault="008C460D" w:rsidP="008C46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В организме запасов кислорода нет.</w:t>
      </w:r>
    </w:p>
    <w:p w:rsidR="008C460D" w:rsidRDefault="008C460D" w:rsidP="008C46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Устьица располагаются чаще всего на нижней стороне листа.</w:t>
      </w:r>
    </w:p>
    <w:p w:rsidR="008C460D" w:rsidRDefault="008C460D" w:rsidP="00C1242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 </w:t>
      </w:r>
      <w:r w:rsidR="00C1242F">
        <w:rPr>
          <w:rFonts w:ascii="Times New Roman" w:hAnsi="Times New Roman" w:cs="Times New Roman"/>
          <w:sz w:val="24"/>
        </w:rPr>
        <w:t>Различают внутренние и наружные жабры.</w:t>
      </w:r>
    </w:p>
    <w:p w:rsidR="00C1242F" w:rsidRDefault="00C1242F" w:rsidP="00C1242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Кроме дыхания, устьица регулируют ещё и процесс испарения воды.</w:t>
      </w:r>
    </w:p>
    <w:p w:rsidR="00C1242F" w:rsidRDefault="00C1242F" w:rsidP="00C1242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Кислород необходим для расщепления сложных органических веществ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более простые.</w:t>
      </w:r>
    </w:p>
    <w:p w:rsidR="00866DA6" w:rsidRPr="00866DA6" w:rsidRDefault="00866DA6" w:rsidP="00866DA6">
      <w:pPr>
        <w:jc w:val="both"/>
        <w:rPr>
          <w:rFonts w:ascii="Times New Roman" w:hAnsi="Times New Roman" w:cs="Times New Roman"/>
          <w:sz w:val="24"/>
        </w:rPr>
      </w:pPr>
    </w:p>
    <w:sectPr w:rsidR="00866DA6" w:rsidRPr="00866DA6" w:rsidSect="005A2B4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6DA6"/>
    <w:rsid w:val="000651C4"/>
    <w:rsid w:val="00346FFA"/>
    <w:rsid w:val="003E61BE"/>
    <w:rsid w:val="005A2B46"/>
    <w:rsid w:val="00866DA6"/>
    <w:rsid w:val="008C460D"/>
    <w:rsid w:val="0097241E"/>
    <w:rsid w:val="00B105B0"/>
    <w:rsid w:val="00C1242F"/>
    <w:rsid w:val="00EA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1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пронович</dc:creator>
  <cp:keywords/>
  <dc:description/>
  <cp:lastModifiedBy>User</cp:lastModifiedBy>
  <cp:revision>3</cp:revision>
  <dcterms:created xsi:type="dcterms:W3CDTF">2012-12-09T12:57:00Z</dcterms:created>
  <dcterms:modified xsi:type="dcterms:W3CDTF">2018-02-27T14:34:00Z</dcterms:modified>
</cp:coreProperties>
</file>