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E3" w:rsidRDefault="00994EE3" w:rsidP="00994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994EE3">
        <w:rPr>
          <w:rFonts w:ascii="Times New Roman" w:eastAsia="Times New Roman" w:hAnsi="Times New Roman" w:cs="Times New Roman"/>
          <w:b/>
          <w:sz w:val="28"/>
          <w:szCs w:val="28"/>
        </w:rPr>
        <w:t>Проверочная работа по теме «РАЗМНОЖЕНИЕ У ЖИВОТНЫХ»</w:t>
      </w:r>
    </w:p>
    <w:p w:rsidR="00994EE3" w:rsidRDefault="00994EE3" w:rsidP="0099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994EE3" w:rsidRPr="00994EE3" w:rsidRDefault="00994EE3" w:rsidP="0099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4EE3">
        <w:rPr>
          <w:rFonts w:ascii="Times New Roman" w:eastAsia="Times New Roman" w:hAnsi="Times New Roman" w:cs="Times New Roman"/>
          <w:sz w:val="24"/>
          <w:szCs w:val="28"/>
        </w:rPr>
        <w:t>Ребята! Вам предлагаются задания по теме «Размножение у животных». Ответы вам нужно занести в матрицу.</w:t>
      </w:r>
    </w:p>
    <w:p w:rsidR="00994EE3" w:rsidRPr="00994EE3" w:rsidRDefault="00994EE3" w:rsidP="006D2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06F" w:rsidRPr="00994EE3" w:rsidRDefault="006D206F" w:rsidP="006D2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94EE3" w:rsidRPr="00994EE3">
        <w:rPr>
          <w:rFonts w:ascii="Times New Roman" w:eastAsia="Times New Roman" w:hAnsi="Times New Roman" w:cs="Times New Roman"/>
          <w:sz w:val="28"/>
          <w:szCs w:val="28"/>
        </w:rPr>
        <w:t xml:space="preserve">Реши, верны или нет утверждения. </w:t>
      </w:r>
    </w:p>
    <w:p w:rsidR="00994EE3" w:rsidRPr="00994EE3" w:rsidRDefault="00994EE3" w:rsidP="006D2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>В половых клетках человека 46 хромосом.</w:t>
      </w: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>Яйцеклетка малоподвижна.</w:t>
      </w: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 xml:space="preserve">Сперматозоид </w:t>
      </w:r>
      <w:r w:rsidR="00C50171" w:rsidRPr="00994EE3">
        <w:rPr>
          <w:rFonts w:ascii="Times New Roman" w:eastAsia="Times New Roman" w:hAnsi="Times New Roman" w:cs="Times New Roman"/>
          <w:sz w:val="28"/>
          <w:szCs w:val="28"/>
        </w:rPr>
        <w:t xml:space="preserve">содержит 22 </w:t>
      </w:r>
      <w:proofErr w:type="spellStart"/>
      <w:r w:rsidR="00C50171" w:rsidRPr="00994EE3">
        <w:rPr>
          <w:rFonts w:ascii="Times New Roman" w:eastAsia="Times New Roman" w:hAnsi="Times New Roman" w:cs="Times New Roman"/>
          <w:sz w:val="28"/>
          <w:szCs w:val="28"/>
        </w:rPr>
        <w:t>аутосомы</w:t>
      </w:r>
      <w:proofErr w:type="spellEnd"/>
      <w:r w:rsidR="00C50171" w:rsidRPr="00994EE3">
        <w:rPr>
          <w:rFonts w:ascii="Times New Roman" w:eastAsia="Times New Roman" w:hAnsi="Times New Roman" w:cs="Times New Roman"/>
          <w:sz w:val="28"/>
          <w:szCs w:val="28"/>
        </w:rPr>
        <w:t xml:space="preserve"> и одну половую хромосому</w:t>
      </w:r>
      <w:r w:rsidRPr="00994E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>Женские железы называются яичниками.</w:t>
      </w: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>Сперматозоиды созревают в фолликулах.</w:t>
      </w: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>Развитие плода происходит в матке.</w:t>
      </w: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>Женские гаметы несут хромосомы двух типов – Х и У.</w:t>
      </w: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>Первый этап образования мочи – фильтрация сквозь стенки капилляров и почечных капсул.</w:t>
      </w: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>Недостаток витамина</w:t>
      </w:r>
      <w:proofErr w:type="gramStart"/>
      <w:r w:rsidRPr="00994EE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994EE3">
        <w:rPr>
          <w:rFonts w:ascii="Times New Roman" w:eastAsia="Times New Roman" w:hAnsi="Times New Roman" w:cs="Times New Roman"/>
          <w:sz w:val="28"/>
          <w:szCs w:val="28"/>
        </w:rPr>
        <w:t xml:space="preserve"> приводит к рахиту.</w:t>
      </w:r>
    </w:p>
    <w:p w:rsidR="006D206F" w:rsidRPr="00994EE3" w:rsidRDefault="006D206F" w:rsidP="006D2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E3">
        <w:rPr>
          <w:rFonts w:ascii="Times New Roman" w:eastAsia="Times New Roman" w:hAnsi="Times New Roman" w:cs="Times New Roman"/>
          <w:sz w:val="28"/>
          <w:szCs w:val="28"/>
        </w:rPr>
        <w:t>Белки начинают расщепляться в желудке.</w:t>
      </w:r>
    </w:p>
    <w:p w:rsidR="006D206F" w:rsidRPr="00994EE3" w:rsidRDefault="006D206F" w:rsidP="006D2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06F" w:rsidRPr="00994EE3" w:rsidRDefault="006D206F" w:rsidP="00C5017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94EE3">
        <w:rPr>
          <w:rFonts w:ascii="Times New Roman" w:hAnsi="Times New Roman" w:cs="Times New Roman"/>
          <w:sz w:val="28"/>
          <w:szCs w:val="28"/>
        </w:rPr>
        <w:t>Б) Какова вероятность рождения в семье мальчика или девочки?</w:t>
      </w:r>
    </w:p>
    <w:p w:rsidR="00994EE3" w:rsidRPr="00994EE3" w:rsidRDefault="00994EE3" w:rsidP="00C5017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6D206F" w:rsidRPr="00994EE3" w:rsidRDefault="006D206F" w:rsidP="00C5017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94EE3">
        <w:rPr>
          <w:rFonts w:ascii="Times New Roman" w:hAnsi="Times New Roman" w:cs="Times New Roman"/>
          <w:sz w:val="28"/>
          <w:szCs w:val="28"/>
        </w:rPr>
        <w:t>В) Чей генотип, мужчины или женщины, характеризуется буквами ХУ?</w:t>
      </w:r>
    </w:p>
    <w:p w:rsidR="00994EE3" w:rsidRPr="00994EE3" w:rsidRDefault="00994EE3" w:rsidP="00C5017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6D206F" w:rsidRPr="00994EE3" w:rsidRDefault="006D206F" w:rsidP="00C5017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94EE3">
        <w:rPr>
          <w:rFonts w:ascii="Times New Roman" w:hAnsi="Times New Roman" w:cs="Times New Roman"/>
          <w:sz w:val="28"/>
          <w:szCs w:val="28"/>
        </w:rPr>
        <w:t xml:space="preserve">Г) </w:t>
      </w:r>
      <w:r w:rsidR="00994EE3" w:rsidRPr="00994EE3">
        <w:rPr>
          <w:rFonts w:ascii="Times New Roman" w:hAnsi="Times New Roman" w:cs="Times New Roman"/>
          <w:sz w:val="28"/>
          <w:szCs w:val="28"/>
        </w:rPr>
        <w:t>Найдите соответствие</w:t>
      </w:r>
      <w:r w:rsidRPr="00994EE3">
        <w:rPr>
          <w:rFonts w:ascii="Times New Roman" w:hAnsi="Times New Roman" w:cs="Times New Roman"/>
          <w:sz w:val="28"/>
          <w:szCs w:val="28"/>
        </w:rPr>
        <w:t>.</w:t>
      </w:r>
    </w:p>
    <w:p w:rsidR="00994EE3" w:rsidRPr="00994EE3" w:rsidRDefault="00994EE3" w:rsidP="00C5017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4716"/>
        <w:gridCol w:w="4713"/>
      </w:tblGrid>
      <w:tr w:rsidR="00994EE3" w:rsidRPr="00994EE3" w:rsidTr="00994EE3">
        <w:tc>
          <w:tcPr>
            <w:tcW w:w="4785" w:type="dxa"/>
          </w:tcPr>
          <w:p w:rsidR="00994EE3" w:rsidRPr="00994EE3" w:rsidRDefault="00994EE3" w:rsidP="0099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 xml:space="preserve">Клетка </w:t>
            </w:r>
          </w:p>
        </w:tc>
        <w:tc>
          <w:tcPr>
            <w:tcW w:w="4786" w:type="dxa"/>
          </w:tcPr>
          <w:p w:rsidR="00994EE3" w:rsidRPr="00994EE3" w:rsidRDefault="00994EE3" w:rsidP="0099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</w:tr>
      <w:tr w:rsidR="00994EE3" w:rsidRPr="00994EE3" w:rsidTr="00994EE3">
        <w:tc>
          <w:tcPr>
            <w:tcW w:w="4785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 xml:space="preserve">1) Яйцеклетка    </w:t>
            </w:r>
          </w:p>
        </w:tc>
        <w:tc>
          <w:tcPr>
            <w:tcW w:w="4786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>а) неподвижна</w:t>
            </w:r>
          </w:p>
        </w:tc>
      </w:tr>
      <w:tr w:rsidR="00994EE3" w:rsidRPr="00994EE3" w:rsidTr="00994EE3">
        <w:tc>
          <w:tcPr>
            <w:tcW w:w="4785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>2) Сперматозоид</w:t>
            </w:r>
          </w:p>
        </w:tc>
        <w:tc>
          <w:tcPr>
            <w:tcW w:w="4786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>б) подвижна</w:t>
            </w:r>
          </w:p>
        </w:tc>
      </w:tr>
      <w:tr w:rsidR="00994EE3" w:rsidRPr="00994EE3" w:rsidTr="00994EE3">
        <w:tc>
          <w:tcPr>
            <w:tcW w:w="4785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>в) много питательных веществ</w:t>
            </w:r>
          </w:p>
        </w:tc>
      </w:tr>
      <w:tr w:rsidR="00994EE3" w:rsidRPr="00994EE3" w:rsidTr="00994EE3">
        <w:tc>
          <w:tcPr>
            <w:tcW w:w="4785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>г) нет питательных веществ</w:t>
            </w:r>
          </w:p>
        </w:tc>
      </w:tr>
      <w:tr w:rsidR="00994EE3" w:rsidRPr="00994EE3" w:rsidTr="00994EE3">
        <w:tc>
          <w:tcPr>
            <w:tcW w:w="4785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>д) образуются в семенниках</w:t>
            </w:r>
          </w:p>
        </w:tc>
      </w:tr>
      <w:tr w:rsidR="00994EE3" w:rsidRPr="00994EE3" w:rsidTr="00994EE3">
        <w:tc>
          <w:tcPr>
            <w:tcW w:w="4785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94EE3" w:rsidRPr="00994EE3" w:rsidRDefault="00994EE3" w:rsidP="00C50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EE3">
              <w:rPr>
                <w:rFonts w:ascii="Times New Roman" w:hAnsi="Times New Roman" w:cs="Times New Roman"/>
                <w:sz w:val="28"/>
                <w:szCs w:val="28"/>
              </w:rPr>
              <w:t>е) образуются в яичниках</w:t>
            </w:r>
          </w:p>
        </w:tc>
      </w:tr>
    </w:tbl>
    <w:p w:rsidR="00994EE3" w:rsidRPr="00994EE3" w:rsidRDefault="00994EE3" w:rsidP="00C5017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6D206F" w:rsidRPr="00994EE3" w:rsidRDefault="00994EE3" w:rsidP="00994EE3">
      <w:pPr>
        <w:spacing w:after="0"/>
        <w:ind w:left="142"/>
        <w:jc w:val="center"/>
        <w:rPr>
          <w:rFonts w:ascii="Times New Roman" w:hAnsi="Times New Roman" w:cs="Times New Roman"/>
          <w:sz w:val="24"/>
          <w:szCs w:val="28"/>
        </w:rPr>
      </w:pPr>
      <w:r w:rsidRPr="00994EE3">
        <w:rPr>
          <w:rFonts w:ascii="Times New Roman" w:hAnsi="Times New Roman" w:cs="Times New Roman"/>
          <w:sz w:val="24"/>
          <w:szCs w:val="28"/>
        </w:rPr>
        <w:t>МАТРИЦА ОТВЕТОВ</w:t>
      </w:r>
    </w:p>
    <w:p w:rsidR="00994EE3" w:rsidRPr="00994EE3" w:rsidRDefault="00994EE3" w:rsidP="0099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EE3">
        <w:rPr>
          <w:rFonts w:ascii="Times New Roman" w:eastAsia="Times New Roman" w:hAnsi="Times New Roman" w:cs="Times New Roman"/>
          <w:sz w:val="24"/>
          <w:szCs w:val="24"/>
        </w:rPr>
        <w:t xml:space="preserve">А) Реши, верны или нет утверждения. </w:t>
      </w:r>
    </w:p>
    <w:p w:rsidR="00994EE3" w:rsidRPr="00994EE3" w:rsidRDefault="00994EE3" w:rsidP="0099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94EE3" w:rsidRPr="00994EE3" w:rsidTr="00994EE3">
        <w:tc>
          <w:tcPr>
            <w:tcW w:w="957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994EE3" w:rsidRPr="00994EE3" w:rsidRDefault="00994EE3" w:rsidP="00994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4EE3" w:rsidRPr="00994EE3" w:rsidTr="00994EE3">
        <w:tc>
          <w:tcPr>
            <w:tcW w:w="957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94EE3" w:rsidRPr="00994EE3" w:rsidRDefault="00994EE3" w:rsidP="0099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4EE3" w:rsidRPr="00994EE3" w:rsidRDefault="00994EE3" w:rsidP="0099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EE3" w:rsidRPr="00994EE3" w:rsidRDefault="00994EE3" w:rsidP="00994EE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94EE3">
        <w:rPr>
          <w:rFonts w:ascii="Times New Roman" w:hAnsi="Times New Roman" w:cs="Times New Roman"/>
          <w:sz w:val="24"/>
          <w:szCs w:val="24"/>
        </w:rPr>
        <w:t>Б) Какова вероятность рождения в семье мальчика или девочки?</w:t>
      </w:r>
    </w:p>
    <w:p w:rsidR="00994EE3" w:rsidRPr="00994EE3" w:rsidRDefault="00994EE3" w:rsidP="00994EE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94EE3">
        <w:rPr>
          <w:rFonts w:ascii="Times New Roman" w:hAnsi="Times New Roman" w:cs="Times New Roman"/>
          <w:sz w:val="24"/>
          <w:szCs w:val="24"/>
        </w:rPr>
        <w:softHyphen/>
      </w:r>
      <w:r w:rsidRPr="00994EE3">
        <w:rPr>
          <w:rFonts w:ascii="Times New Roman" w:hAnsi="Times New Roman" w:cs="Times New Roman"/>
          <w:sz w:val="24"/>
          <w:szCs w:val="24"/>
        </w:rPr>
        <w:softHyphen/>
      </w:r>
      <w:r w:rsidRPr="00994EE3">
        <w:rPr>
          <w:rFonts w:ascii="Times New Roman" w:hAnsi="Times New Roman" w:cs="Times New Roman"/>
          <w:sz w:val="24"/>
          <w:szCs w:val="24"/>
        </w:rPr>
        <w:softHyphen/>
      </w:r>
      <w:r w:rsidRPr="00994EE3">
        <w:rPr>
          <w:rFonts w:ascii="Times New Roman" w:hAnsi="Times New Roman" w:cs="Times New Roman"/>
          <w:sz w:val="24"/>
          <w:szCs w:val="24"/>
        </w:rPr>
        <w:softHyphen/>
      </w:r>
      <w:r w:rsidRPr="00994EE3">
        <w:rPr>
          <w:rFonts w:ascii="Times New Roman" w:hAnsi="Times New Roman" w:cs="Times New Roman"/>
          <w:sz w:val="24"/>
          <w:szCs w:val="24"/>
        </w:rPr>
        <w:softHyphen/>
      </w:r>
      <w:r w:rsidRPr="00994EE3">
        <w:rPr>
          <w:rFonts w:ascii="Times New Roman" w:hAnsi="Times New Roman" w:cs="Times New Roman"/>
          <w:sz w:val="24"/>
          <w:szCs w:val="24"/>
        </w:rPr>
        <w:softHyphen/>
      </w:r>
      <w:r w:rsidRPr="00994EE3">
        <w:rPr>
          <w:rFonts w:ascii="Times New Roman" w:hAnsi="Times New Roman" w:cs="Times New Roman"/>
          <w:sz w:val="24"/>
          <w:szCs w:val="24"/>
        </w:rPr>
        <w:softHyphen/>
      </w:r>
      <w:r w:rsidRPr="00994EE3">
        <w:rPr>
          <w:rFonts w:ascii="Times New Roman" w:hAnsi="Times New Roman" w:cs="Times New Roman"/>
          <w:sz w:val="24"/>
          <w:szCs w:val="24"/>
        </w:rPr>
        <w:softHyphen/>
      </w:r>
      <w:r w:rsidRPr="00994EE3">
        <w:rPr>
          <w:rFonts w:ascii="Times New Roman" w:hAnsi="Times New Roman" w:cs="Times New Roman"/>
          <w:sz w:val="24"/>
          <w:szCs w:val="24"/>
        </w:rPr>
        <w:softHyphen/>
      </w:r>
      <w:r w:rsidRPr="00994EE3">
        <w:rPr>
          <w:rFonts w:ascii="Times New Roman" w:hAnsi="Times New Roman" w:cs="Times New Roman"/>
          <w:sz w:val="24"/>
          <w:szCs w:val="24"/>
        </w:rPr>
        <w:softHyphen/>
        <w:t>______________</w:t>
      </w:r>
    </w:p>
    <w:p w:rsidR="00994EE3" w:rsidRPr="00994EE3" w:rsidRDefault="00994EE3" w:rsidP="00994EE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94EE3">
        <w:rPr>
          <w:rFonts w:ascii="Times New Roman" w:hAnsi="Times New Roman" w:cs="Times New Roman"/>
          <w:sz w:val="24"/>
          <w:szCs w:val="24"/>
        </w:rPr>
        <w:t>В) Чей генотип, мужчины или женщины, характеризуется буквами ХУ?</w:t>
      </w:r>
    </w:p>
    <w:p w:rsidR="00994EE3" w:rsidRPr="00994EE3" w:rsidRDefault="00994EE3" w:rsidP="00994EE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94EE3">
        <w:rPr>
          <w:rFonts w:ascii="Times New Roman" w:hAnsi="Times New Roman" w:cs="Times New Roman"/>
          <w:sz w:val="24"/>
          <w:szCs w:val="24"/>
        </w:rPr>
        <w:t>______________</w:t>
      </w:r>
    </w:p>
    <w:p w:rsidR="00994EE3" w:rsidRPr="00994EE3" w:rsidRDefault="00994EE3" w:rsidP="00994EE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94EE3">
        <w:rPr>
          <w:rFonts w:ascii="Times New Roman" w:hAnsi="Times New Roman" w:cs="Times New Roman"/>
          <w:sz w:val="24"/>
          <w:szCs w:val="24"/>
        </w:rPr>
        <w:t>Г) Найдите соответствие.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571"/>
        <w:gridCol w:w="1572"/>
        <w:gridCol w:w="1571"/>
        <w:gridCol w:w="1571"/>
        <w:gridCol w:w="1572"/>
        <w:gridCol w:w="1572"/>
      </w:tblGrid>
      <w:tr w:rsidR="00994EE3" w:rsidTr="00994EE3">
        <w:tc>
          <w:tcPr>
            <w:tcW w:w="1595" w:type="dxa"/>
          </w:tcPr>
          <w:p w:rsidR="00994EE3" w:rsidRDefault="00994EE3" w:rsidP="0099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994EE3" w:rsidRDefault="00994EE3" w:rsidP="0099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994EE3" w:rsidRDefault="00994EE3" w:rsidP="0099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994EE3" w:rsidRDefault="00994EE3" w:rsidP="0099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994EE3" w:rsidRDefault="00994EE3" w:rsidP="0099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994EE3" w:rsidRDefault="00994EE3" w:rsidP="0099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94EE3" w:rsidTr="00994EE3">
        <w:tc>
          <w:tcPr>
            <w:tcW w:w="1595" w:type="dxa"/>
          </w:tcPr>
          <w:p w:rsidR="00994EE3" w:rsidRDefault="00994EE3" w:rsidP="0099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94EE3" w:rsidRDefault="00994EE3" w:rsidP="0099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94EE3" w:rsidRDefault="00994EE3" w:rsidP="0099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94EE3" w:rsidRDefault="00994EE3" w:rsidP="0099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94EE3" w:rsidRDefault="00994EE3" w:rsidP="0099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94EE3" w:rsidRDefault="00994EE3" w:rsidP="0099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06F" w:rsidRPr="00994EE3" w:rsidRDefault="006D206F" w:rsidP="00994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D4011" w:rsidRPr="006D206F" w:rsidRDefault="006D4011">
      <w:pPr>
        <w:rPr>
          <w:sz w:val="20"/>
        </w:rPr>
      </w:pPr>
    </w:p>
    <w:sectPr w:rsidR="006D4011" w:rsidRPr="006D206F" w:rsidSect="00994EE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03B"/>
    <w:multiLevelType w:val="hybridMultilevel"/>
    <w:tmpl w:val="1A56A6D8"/>
    <w:lvl w:ilvl="0" w:tplc="50E25D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72C46"/>
    <w:multiLevelType w:val="hybridMultilevel"/>
    <w:tmpl w:val="1A56A6D8"/>
    <w:lvl w:ilvl="0" w:tplc="50E25D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A4AB3"/>
    <w:multiLevelType w:val="hybridMultilevel"/>
    <w:tmpl w:val="1A56A6D8"/>
    <w:lvl w:ilvl="0" w:tplc="50E25D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6F2E92"/>
    <w:multiLevelType w:val="hybridMultilevel"/>
    <w:tmpl w:val="1A56A6D8"/>
    <w:lvl w:ilvl="0" w:tplc="50E25D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06F"/>
    <w:rsid w:val="006D206F"/>
    <w:rsid w:val="006D4011"/>
    <w:rsid w:val="00994EE3"/>
    <w:rsid w:val="00C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06F"/>
    <w:pPr>
      <w:ind w:left="720"/>
      <w:contextualSpacing/>
    </w:pPr>
  </w:style>
  <w:style w:type="table" w:styleId="a4">
    <w:name w:val="Table Grid"/>
    <w:basedOn w:val="a1"/>
    <w:uiPriority w:val="59"/>
    <w:rsid w:val="0099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User</cp:lastModifiedBy>
  <cp:revision>4</cp:revision>
  <dcterms:created xsi:type="dcterms:W3CDTF">2012-05-21T13:47:00Z</dcterms:created>
  <dcterms:modified xsi:type="dcterms:W3CDTF">2018-02-27T14:25:00Z</dcterms:modified>
</cp:coreProperties>
</file>