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03" w:rsidRPr="00C46BA7" w:rsidRDefault="002102D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Проверочная работа по теме «Органы растения» (корень, лист, побег)</w:t>
      </w:r>
    </w:p>
    <w:p w:rsidR="002102D6" w:rsidRPr="00C46BA7" w:rsidRDefault="002102D6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 xml:space="preserve">А) Выбери один ответ из </w:t>
      </w:r>
      <w:proofErr w:type="gramStart"/>
      <w:r w:rsidRPr="00C46BA7">
        <w:rPr>
          <w:rFonts w:ascii="Times New Roman" w:hAnsi="Times New Roman" w:cs="Times New Roman"/>
          <w:b/>
          <w:i/>
          <w:sz w:val="28"/>
        </w:rPr>
        <w:t>предложенных</w:t>
      </w:r>
      <w:proofErr w:type="gramEnd"/>
      <w:r w:rsidRPr="00C46BA7">
        <w:rPr>
          <w:rFonts w:ascii="Times New Roman" w:hAnsi="Times New Roman" w:cs="Times New Roman"/>
          <w:b/>
          <w:i/>
          <w:sz w:val="28"/>
        </w:rPr>
        <w:t>.</w:t>
      </w:r>
    </w:p>
    <w:p w:rsidR="002102D6" w:rsidRPr="00C46BA7" w:rsidRDefault="002102D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К побегу не относится (корень, стебель, лист, почка)</w:t>
      </w:r>
    </w:p>
    <w:p w:rsidR="002102D6" w:rsidRPr="00C46BA7" w:rsidRDefault="002102D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У одуванчика корневая система (стержневая, мочковатая)</w:t>
      </w:r>
    </w:p>
    <w:p w:rsidR="002102D6" w:rsidRPr="00C46BA7" w:rsidRDefault="002102D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3. </w:t>
      </w:r>
      <w:r w:rsidR="001970A1" w:rsidRPr="00C46BA7">
        <w:rPr>
          <w:rFonts w:ascii="Times New Roman" w:hAnsi="Times New Roman" w:cs="Times New Roman"/>
          <w:sz w:val="28"/>
        </w:rPr>
        <w:t>Главный корень рано отмирает у растений с корневой системой (стержневой, мочковатой)</w:t>
      </w:r>
    </w:p>
    <w:p w:rsidR="001970A1" w:rsidRPr="00C46BA7" w:rsidRDefault="001970A1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4. От стебля и листьев отходят корни (придаточные, </w:t>
      </w:r>
      <w:r w:rsidR="00920746" w:rsidRPr="00C46BA7">
        <w:rPr>
          <w:rFonts w:ascii="Times New Roman" w:hAnsi="Times New Roman" w:cs="Times New Roman"/>
          <w:sz w:val="28"/>
        </w:rPr>
        <w:t>боковые, главные</w:t>
      </w:r>
      <w:r w:rsidRPr="00C46BA7">
        <w:rPr>
          <w:rFonts w:ascii="Times New Roman" w:hAnsi="Times New Roman" w:cs="Times New Roman"/>
          <w:sz w:val="28"/>
        </w:rPr>
        <w:t>)</w:t>
      </w:r>
    </w:p>
    <w:p w:rsidR="00920746" w:rsidRPr="00C46BA7" w:rsidRDefault="0092074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5. Несколько листовых пластинок на одном черешке у листьев (простых, сложных)</w:t>
      </w:r>
    </w:p>
    <w:p w:rsidR="00920746" w:rsidRPr="00C46BA7" w:rsidRDefault="0092074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6. Мякоть листа образована (проводящей, основной, покровной) тканью.</w:t>
      </w:r>
    </w:p>
    <w:p w:rsidR="00920746" w:rsidRPr="00C46BA7" w:rsidRDefault="00920746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7. К видоизменениям корня относится (клубень, прицепки, </w:t>
      </w:r>
      <w:r w:rsidR="00A83952" w:rsidRPr="00C46BA7">
        <w:rPr>
          <w:rFonts w:ascii="Times New Roman" w:hAnsi="Times New Roman" w:cs="Times New Roman"/>
          <w:sz w:val="28"/>
        </w:rPr>
        <w:t>корневище, луковица</w:t>
      </w:r>
      <w:r w:rsidRPr="00C46BA7">
        <w:rPr>
          <w:rFonts w:ascii="Times New Roman" w:hAnsi="Times New Roman" w:cs="Times New Roman"/>
          <w:sz w:val="28"/>
        </w:rPr>
        <w:t>)</w:t>
      </w:r>
    </w:p>
    <w:p w:rsidR="00A83952" w:rsidRPr="00C46BA7" w:rsidRDefault="00A83952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8. Расположение почек на стебле может быть (поочерёдным, супротивным, мутовчатым)</w:t>
      </w:r>
    </w:p>
    <w:p w:rsidR="00A83952" w:rsidRPr="00C46BA7" w:rsidRDefault="00A83952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9. </w:t>
      </w:r>
      <w:r w:rsidR="001E0DE7" w:rsidRPr="00C46BA7">
        <w:rPr>
          <w:rFonts w:ascii="Times New Roman" w:hAnsi="Times New Roman" w:cs="Times New Roman"/>
          <w:sz w:val="28"/>
        </w:rPr>
        <w:t>В состав жилок листа входит ткань (проводящая, механическая, основная)</w:t>
      </w:r>
    </w:p>
    <w:p w:rsidR="001E0DE7" w:rsidRPr="00C46BA7" w:rsidRDefault="001E0DE7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10. Корень не выполняет функцию (проведения, питания, фотосинтеза)</w:t>
      </w:r>
    </w:p>
    <w:p w:rsidR="001E0DE7" w:rsidRPr="00C46BA7" w:rsidRDefault="001E0DE7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Б) Найдите предложения с ошибками, исправьте их и выпишите.</w:t>
      </w:r>
    </w:p>
    <w:p w:rsidR="00AF6EE5" w:rsidRPr="00C46BA7" w:rsidRDefault="00AF6EE5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Все корни растения находятся под землёй.</w:t>
      </w:r>
    </w:p>
    <w:p w:rsidR="00AF6EE5" w:rsidRPr="00C46BA7" w:rsidRDefault="00AF6EE5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Клубень – это подземный побег.</w:t>
      </w:r>
    </w:p>
    <w:p w:rsidR="00AF6EE5" w:rsidRPr="00C46BA7" w:rsidRDefault="00AF6EE5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3. Корень – это часть побега.</w:t>
      </w:r>
    </w:p>
    <w:p w:rsidR="00AF6EE5" w:rsidRPr="00C46BA7" w:rsidRDefault="00AF6EE5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4. Почка – зачаточный побег.</w:t>
      </w:r>
    </w:p>
    <w:p w:rsidR="00AF6EE5" w:rsidRPr="00C46BA7" w:rsidRDefault="00AF6EE5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5. В почке могут накапливаться питательные вещества.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6. Различают листовые, цветочные и </w:t>
      </w:r>
      <w:proofErr w:type="spellStart"/>
      <w:r w:rsidRPr="00C46BA7">
        <w:rPr>
          <w:rFonts w:ascii="Times New Roman" w:hAnsi="Times New Roman" w:cs="Times New Roman"/>
          <w:sz w:val="28"/>
        </w:rPr>
        <w:t>побеговые</w:t>
      </w:r>
      <w:proofErr w:type="spellEnd"/>
      <w:r w:rsidRPr="00C46BA7">
        <w:rPr>
          <w:rFonts w:ascii="Times New Roman" w:hAnsi="Times New Roman" w:cs="Times New Roman"/>
          <w:sz w:val="28"/>
        </w:rPr>
        <w:t xml:space="preserve"> почки.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7. Листовые почки называют генеративными.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8. В зоне всасывания клетки наружного слоя образуют особые выросты – корневые волоски.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В) Расположите в правильном порядке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корневой чехлик, зона всасывания, зона проведения, зона роста, зона деления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кожица, древесина, сердцевина, пробка, камбий, луб.</w:t>
      </w:r>
    </w:p>
    <w:p w:rsidR="00C46BA7" w:rsidRPr="00C46BA7" w:rsidRDefault="00C46BA7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Г) Подпишите цифры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</w:p>
    <w:p w:rsidR="00C46BA7" w:rsidRDefault="00C46BA7" w:rsidP="00C46BA7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40E32C5" wp14:editId="0BAD5321">
            <wp:extent cx="2019300" cy="1205552"/>
            <wp:effectExtent l="0" t="0" r="0" b="0"/>
            <wp:docPr id="2" name="Рисунок 2" descr="8.&amp;Mcy;&amp;Ncy;&amp;Ocy;&amp;Gcy;&amp;Ocy;&amp;Ocy;&amp;Bcy;&amp;Rcy;&amp;Acy;&amp;Zcy;&amp;Icy;&amp;IEcy; &amp;Ocy;&amp;Rcy;&amp;Gcy;&amp;Acy;&amp;Ncy;&amp;Icy;&amp;CHcy;&amp;IEcy;&amp;Scy;&amp;Kcy;&amp;Ocy;&amp;Gcy;&amp;Ocy; &amp;Mcy;&amp;Icy;&amp;Rcy;&amp;Acy; / &amp;IEcy;&amp;scy;&amp;tcy;&amp;iecy;&amp;scy;&amp;tcy;&amp;vcy;&amp;ocy;&amp;zcy;&amp;ncy;&amp;acy;&amp;ncy;&amp;icy;&amp;iecy; &amp;icy; &amp;ocy;&amp;scy;&amp;ncy;&amp;ocy;&amp;vcy;&amp;ycy; &amp;ecy;&amp;kcy;&amp;ocy;&amp;lcy;&amp;ocy;&amp;g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.&amp;Mcy;&amp;Ncy;&amp;Ocy;&amp;Gcy;&amp;Ocy;&amp;Ocy;&amp;Bcy;&amp;Rcy;&amp;Acy;&amp;Zcy;&amp;Icy;&amp;IEcy; &amp;Ocy;&amp;Rcy;&amp;Gcy;&amp;Acy;&amp;Ncy;&amp;Icy;&amp;CHcy;&amp;IEcy;&amp;Scy;&amp;Kcy;&amp;Ocy;&amp;Gcy;&amp;Ocy; &amp;Mcy;&amp;Icy;&amp;Rcy;&amp;Acy; / &amp;IEcy;&amp;scy;&amp;tcy;&amp;iecy;&amp;scy;&amp;tcy;&amp;vcy;&amp;ocy;&amp;zcy;&amp;ncy;&amp;acy;&amp;ncy;&amp;icy;&amp;iecy; &amp;icy; &amp;ocy;&amp;scy;&amp;ncy;&amp;ocy;&amp;vcy;&amp;ycy; &amp;ecy;&amp;kcy;&amp;ocy;&amp;lcy;&amp;ocy;&amp;g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95" cy="12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noProof/>
        </w:rPr>
        <w:drawing>
          <wp:inline distT="0" distB="0" distL="0" distR="0" wp14:anchorId="111B3A6D" wp14:editId="5C9D2590">
            <wp:extent cx="1495425" cy="1646339"/>
            <wp:effectExtent l="0" t="0" r="0" b="0"/>
            <wp:docPr id="4" name="Рисунок 4" descr="&amp;Scy;&amp;tcy;&amp;rcy;&amp;ucy;&amp;kcy;&amp;tcy;&amp;ucy;&amp;rcy;&amp;acy; &amp;lcy;&amp;soft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tcy;&amp;rcy;&amp;ucy;&amp;kcy;&amp;tcy;&amp;ucy;&amp;rcy;&amp;acy; &amp;lcy;&amp;soft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4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A7" w:rsidRDefault="00C46BA7" w:rsidP="00C46BA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Б)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lastRenderedPageBreak/>
        <w:t>Проверочная работа по теме «Органы растения» (корень, лист, побег)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 xml:space="preserve">А) Выбери один ответ из </w:t>
      </w:r>
      <w:proofErr w:type="gramStart"/>
      <w:r w:rsidRPr="00C46BA7">
        <w:rPr>
          <w:rFonts w:ascii="Times New Roman" w:hAnsi="Times New Roman" w:cs="Times New Roman"/>
          <w:b/>
          <w:i/>
          <w:sz w:val="28"/>
        </w:rPr>
        <w:t>предложенных</w:t>
      </w:r>
      <w:proofErr w:type="gramEnd"/>
      <w:r w:rsidRPr="00C46BA7">
        <w:rPr>
          <w:rFonts w:ascii="Times New Roman" w:hAnsi="Times New Roman" w:cs="Times New Roman"/>
          <w:b/>
          <w:i/>
          <w:sz w:val="28"/>
        </w:rPr>
        <w:t>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К побегу не относится (корень, стебель, лист, почка)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У одуванчика корневая система (стержневая, мочковатая)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3. Главный корень рано отмирает у растений с корневой системой (стержневой, мочковатой)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4. От стебля и листьев отходят корни (придаточные, боковые, главные)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5. Несколько листовых пластинок на одном черешке у листьев (простых, сложных)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6. Мякоть листа образована (проводящей, основной, покровной) тканью.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7. К видоизменениям корня относится (клубень, прицепки, корневище, луковица)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8. Расположение почек на стебле может быть (поочерёдным, супротивным, мутовчатым)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9. В состав жилок листа входит ткань (проводящая, механическая, основная)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10. Корень не выполняет функцию (проведения, питания, фотосинтеза)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Б) Найдите предложения с ошибками, исправьте их и выпишите.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Все корни растения находятся под землёй.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Клубень – это подземный побег.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3. Корень – это часть побега.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4. Почка – зачаточный побег.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5. В почке могут накапливаться питательные вещества.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 xml:space="preserve">6. Различают листовые, цветочные и </w:t>
      </w:r>
      <w:proofErr w:type="spellStart"/>
      <w:r w:rsidRPr="00C46BA7">
        <w:rPr>
          <w:rFonts w:ascii="Times New Roman" w:hAnsi="Times New Roman" w:cs="Times New Roman"/>
          <w:sz w:val="28"/>
        </w:rPr>
        <w:t>побеговые</w:t>
      </w:r>
      <w:proofErr w:type="spellEnd"/>
      <w:r w:rsidRPr="00C46BA7">
        <w:rPr>
          <w:rFonts w:ascii="Times New Roman" w:hAnsi="Times New Roman" w:cs="Times New Roman"/>
          <w:sz w:val="28"/>
        </w:rPr>
        <w:t xml:space="preserve"> почки.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7. Листовые почки называют генеративными.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8. В зоне всасывания клетки наружного слоя образуют особые выросты – корневые волоски.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В) Расположите в правильном порядке</w:t>
      </w:r>
    </w:p>
    <w:p w:rsidR="006C3239" w:rsidRPr="00C46BA7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1. корневой чехлик, зона всасывания, зона проведения, зона роста, зона деления</w:t>
      </w:r>
    </w:p>
    <w:p w:rsidR="006C3239" w:rsidRDefault="006C3239" w:rsidP="00C46BA7">
      <w:pPr>
        <w:spacing w:after="0"/>
        <w:rPr>
          <w:rFonts w:ascii="Times New Roman" w:hAnsi="Times New Roman" w:cs="Times New Roman"/>
          <w:sz w:val="28"/>
        </w:rPr>
      </w:pPr>
      <w:r w:rsidRPr="00C46BA7">
        <w:rPr>
          <w:rFonts w:ascii="Times New Roman" w:hAnsi="Times New Roman" w:cs="Times New Roman"/>
          <w:sz w:val="28"/>
        </w:rPr>
        <w:t>2. кожица, древесина, сердцевина, пробка, камбий, луб.</w:t>
      </w:r>
    </w:p>
    <w:p w:rsidR="00C46BA7" w:rsidRPr="00C46BA7" w:rsidRDefault="00C46BA7" w:rsidP="00C46BA7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46BA7">
        <w:rPr>
          <w:rFonts w:ascii="Times New Roman" w:hAnsi="Times New Roman" w:cs="Times New Roman"/>
          <w:b/>
          <w:i/>
          <w:sz w:val="28"/>
        </w:rPr>
        <w:t>Г) Подпишите цифры</w:t>
      </w:r>
    </w:p>
    <w:p w:rsidR="00C46BA7" w:rsidRDefault="00C46BA7" w:rsidP="00C46BA7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02569E6" wp14:editId="7644B556">
            <wp:extent cx="2333625" cy="1393209"/>
            <wp:effectExtent l="0" t="0" r="0" b="0"/>
            <wp:docPr id="1" name="Рисунок 1" descr="8.&amp;Mcy;&amp;Ncy;&amp;Ocy;&amp;Gcy;&amp;Ocy;&amp;Ocy;&amp;Bcy;&amp;Rcy;&amp;Acy;&amp;Zcy;&amp;Icy;&amp;IEcy; &amp;Ocy;&amp;Rcy;&amp;Gcy;&amp;Acy;&amp;Ncy;&amp;Icy;&amp;CHcy;&amp;IEcy;&amp;Scy;&amp;Kcy;&amp;Ocy;&amp;Gcy;&amp;Ocy; &amp;Mcy;&amp;Icy;&amp;Rcy;&amp;Acy; / &amp;IEcy;&amp;scy;&amp;tcy;&amp;iecy;&amp;scy;&amp;tcy;&amp;vcy;&amp;ocy;&amp;zcy;&amp;ncy;&amp;acy;&amp;ncy;&amp;icy;&amp;iecy; &amp;icy; &amp;ocy;&amp;scy;&amp;ncy;&amp;ocy;&amp;vcy;&amp;ycy; &amp;ecy;&amp;kcy;&amp;ocy;&amp;lcy;&amp;ocy;&amp;g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.&amp;Mcy;&amp;Ncy;&amp;Ocy;&amp;Gcy;&amp;Ocy;&amp;Ocy;&amp;Bcy;&amp;Rcy;&amp;Acy;&amp;Zcy;&amp;Icy;&amp;IEcy; &amp;Ocy;&amp;Rcy;&amp;Gcy;&amp;Acy;&amp;Ncy;&amp;Icy;&amp;CHcy;&amp;IEcy;&amp;Scy;&amp;Kcy;&amp;Ocy;&amp;Gcy;&amp;Ocy; &amp;Mcy;&amp;Icy;&amp;Rcy;&amp;Acy; / &amp;IEcy;&amp;scy;&amp;tcy;&amp;iecy;&amp;scy;&amp;tcy;&amp;vcy;&amp;ocy;&amp;zcy;&amp;ncy;&amp;acy;&amp;ncy;&amp;icy;&amp;iecy; &amp;icy; &amp;ocy;&amp;scy;&amp;ncy;&amp;ocy;&amp;vcy;&amp;ycy; &amp;ecy;&amp;kcy;&amp;ocy;&amp;lcy;&amp;ocy;&amp;g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06" cy="13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BA7">
        <w:rPr>
          <w:noProof/>
        </w:rPr>
        <w:t xml:space="preserve">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5B62833" wp14:editId="494F9780">
            <wp:extent cx="1495425" cy="1646339"/>
            <wp:effectExtent l="0" t="0" r="0" b="0"/>
            <wp:docPr id="3" name="Рисунок 3" descr="&amp;Scy;&amp;tcy;&amp;rcy;&amp;ucy;&amp;kcy;&amp;tcy;&amp;ucy;&amp;rcy;&amp;acy; &amp;lcy;&amp;soft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tcy;&amp;rcy;&amp;ucy;&amp;kcy;&amp;tcy;&amp;ucy;&amp;rcy;&amp;acy; &amp;lcy;&amp;soft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4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A7" w:rsidRPr="00C46BA7" w:rsidRDefault="00C46BA7" w:rsidP="00C46BA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                                                              Б)</w:t>
      </w:r>
    </w:p>
    <w:sectPr w:rsidR="00C46BA7" w:rsidRPr="00C46BA7" w:rsidSect="006C32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2D6"/>
    <w:rsid w:val="001970A1"/>
    <w:rsid w:val="001E0DE7"/>
    <w:rsid w:val="002102D6"/>
    <w:rsid w:val="00276203"/>
    <w:rsid w:val="006C3239"/>
    <w:rsid w:val="00920746"/>
    <w:rsid w:val="00A83952"/>
    <w:rsid w:val="00AF6EE5"/>
    <w:rsid w:val="00C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EA3C-7A1F-47AB-889E-E2269E9E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4</cp:revision>
  <dcterms:created xsi:type="dcterms:W3CDTF">2011-12-11T12:37:00Z</dcterms:created>
  <dcterms:modified xsi:type="dcterms:W3CDTF">2014-11-12T15:40:00Z</dcterms:modified>
</cp:coreProperties>
</file>