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79" w:rsidRPr="00C12E2B" w:rsidRDefault="00761F79" w:rsidP="00761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E2B">
        <w:rPr>
          <w:rFonts w:ascii="Times New Roman" w:hAnsi="Times New Roman" w:cs="Times New Roman"/>
          <w:b/>
          <w:sz w:val="24"/>
          <w:szCs w:val="24"/>
        </w:rPr>
        <w:t xml:space="preserve">РАБОЧИЙ ЛИСТ К УРОКУ </w:t>
      </w:r>
      <w:r w:rsidR="00BB1E39" w:rsidRPr="00C12E2B">
        <w:rPr>
          <w:rFonts w:ascii="Times New Roman" w:hAnsi="Times New Roman" w:cs="Times New Roman"/>
          <w:b/>
          <w:sz w:val="24"/>
          <w:szCs w:val="24"/>
        </w:rPr>
        <w:t>«</w:t>
      </w:r>
      <w:r w:rsidR="00BB1E39">
        <w:rPr>
          <w:rFonts w:ascii="Times New Roman" w:hAnsi="Times New Roman" w:cs="Times New Roman"/>
          <w:b/>
          <w:sz w:val="24"/>
          <w:szCs w:val="24"/>
        </w:rPr>
        <w:t>ВЕЛИКИЕ ЕСТЕСТВОИСПЫТАТЕЛИ</w:t>
      </w:r>
      <w:r w:rsidR="00BB1E39" w:rsidRPr="00C12E2B">
        <w:rPr>
          <w:rFonts w:ascii="Times New Roman" w:hAnsi="Times New Roman" w:cs="Times New Roman"/>
          <w:b/>
          <w:sz w:val="24"/>
          <w:szCs w:val="24"/>
        </w:rPr>
        <w:t>»</w:t>
      </w:r>
    </w:p>
    <w:p w:rsidR="00761F79" w:rsidRPr="00C12E2B" w:rsidRDefault="00761F79" w:rsidP="00761F7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2E2B">
        <w:rPr>
          <w:rFonts w:ascii="Times New Roman" w:hAnsi="Times New Roman" w:cs="Times New Roman"/>
          <w:i/>
          <w:sz w:val="24"/>
          <w:szCs w:val="24"/>
        </w:rPr>
        <w:t>ПОВТОРЕНИЕ</w:t>
      </w:r>
    </w:p>
    <w:p w:rsidR="00761F79" w:rsidRPr="00C12E2B" w:rsidRDefault="00761F79" w:rsidP="00761F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E2B">
        <w:rPr>
          <w:rFonts w:ascii="Times New Roman" w:hAnsi="Times New Roman" w:cs="Times New Roman"/>
          <w:sz w:val="24"/>
          <w:szCs w:val="24"/>
        </w:rPr>
        <w:t xml:space="preserve">Откройте страницу 32, просмотрите </w:t>
      </w:r>
      <w:r w:rsidR="00B572FE" w:rsidRPr="00C12E2B">
        <w:rPr>
          <w:rFonts w:ascii="Times New Roman" w:hAnsi="Times New Roman" w:cs="Times New Roman"/>
          <w:sz w:val="24"/>
          <w:szCs w:val="24"/>
        </w:rPr>
        <w:t>вопросы. Найдите вопросы, на которые вы сможете ответить.</w:t>
      </w:r>
    </w:p>
    <w:p w:rsidR="00B572FE" w:rsidRPr="00C12E2B" w:rsidRDefault="00E33D96" w:rsidP="00C12E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задания теста. Ответы занесите в бланк.</w:t>
      </w:r>
    </w:p>
    <w:p w:rsidR="00B572FE" w:rsidRPr="00C12E2B" w:rsidRDefault="00B572FE" w:rsidP="00C12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E2B">
        <w:rPr>
          <w:rFonts w:ascii="Times New Roman" w:hAnsi="Times New Roman" w:cs="Times New Roman"/>
          <w:b/>
          <w:sz w:val="24"/>
          <w:szCs w:val="24"/>
        </w:rPr>
        <w:t>Тест по теме «Увеличительные приборы»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7"/>
        <w:gridCol w:w="3195"/>
        <w:gridCol w:w="15"/>
        <w:gridCol w:w="105"/>
        <w:gridCol w:w="15"/>
        <w:gridCol w:w="15"/>
        <w:gridCol w:w="15"/>
        <w:gridCol w:w="3433"/>
        <w:gridCol w:w="21"/>
        <w:gridCol w:w="559"/>
        <w:gridCol w:w="3270"/>
        <w:gridCol w:w="30"/>
        <w:gridCol w:w="60"/>
        <w:gridCol w:w="15"/>
        <w:gridCol w:w="15"/>
        <w:gridCol w:w="60"/>
        <w:gridCol w:w="3376"/>
      </w:tblGrid>
      <w:tr w:rsidR="000201E7" w:rsidTr="00A52304">
        <w:tc>
          <w:tcPr>
            <w:tcW w:w="14786" w:type="dxa"/>
            <w:gridSpan w:val="17"/>
          </w:tcPr>
          <w:p w:rsidR="000201E7" w:rsidRPr="00C12E2B" w:rsidRDefault="000201E7" w:rsidP="008C1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В каждом задании выберите один верный ответ из четырех предложенных</w:t>
            </w:r>
          </w:p>
        </w:tc>
      </w:tr>
      <w:tr w:rsidR="00C12E2B" w:rsidTr="00C12E2B">
        <w:tc>
          <w:tcPr>
            <w:tcW w:w="7380" w:type="dxa"/>
            <w:gridSpan w:val="8"/>
          </w:tcPr>
          <w:p w:rsidR="00C12E2B" w:rsidRPr="00C12E2B" w:rsidRDefault="00C12E2B" w:rsidP="00C12E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1</w:t>
            </w:r>
          </w:p>
        </w:tc>
        <w:tc>
          <w:tcPr>
            <w:tcW w:w="7406" w:type="dxa"/>
            <w:gridSpan w:val="9"/>
          </w:tcPr>
          <w:p w:rsidR="00C12E2B" w:rsidRPr="00C12E2B" w:rsidRDefault="00C12E2B" w:rsidP="00C12E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1</w:t>
            </w:r>
          </w:p>
        </w:tc>
      </w:tr>
      <w:tr w:rsidR="00FB0A20" w:rsidTr="00C12E2B">
        <w:trPr>
          <w:trHeight w:val="577"/>
        </w:trPr>
        <w:tc>
          <w:tcPr>
            <w:tcW w:w="587" w:type="dxa"/>
            <w:vMerge w:val="restart"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14" w:type="dxa"/>
            <w:gridSpan w:val="8"/>
          </w:tcPr>
          <w:p w:rsidR="00FB0A20" w:rsidRPr="00C12E2B" w:rsidRDefault="00FB0A20" w:rsidP="00C12E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 xml:space="preserve">К увеличительным приборам, с помощью которых изучают небольшие по размерам объекты, относят </w:t>
            </w:r>
          </w:p>
        </w:tc>
        <w:tc>
          <w:tcPr>
            <w:tcW w:w="559" w:type="dxa"/>
            <w:vMerge w:val="restart"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26" w:type="dxa"/>
            <w:gridSpan w:val="7"/>
          </w:tcPr>
          <w:p w:rsidR="00FB0A20" w:rsidRPr="00C12E2B" w:rsidRDefault="00FB0A20" w:rsidP="00C12E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Главной частью увеличительных приборов является</w:t>
            </w:r>
          </w:p>
        </w:tc>
      </w:tr>
      <w:tr w:rsidR="00FB0A20" w:rsidTr="008C1E82">
        <w:trPr>
          <w:trHeight w:val="557"/>
        </w:trPr>
        <w:tc>
          <w:tcPr>
            <w:tcW w:w="587" w:type="dxa"/>
            <w:vMerge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gridSpan w:val="3"/>
          </w:tcPr>
          <w:p w:rsidR="00FB0A20" w:rsidRDefault="00FB0A20" w:rsidP="000201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Весы</w:t>
            </w:r>
          </w:p>
          <w:p w:rsidR="00FB0A20" w:rsidRPr="00C12E2B" w:rsidRDefault="00FB0A20" w:rsidP="00C12E2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 xml:space="preserve">Термометр </w:t>
            </w:r>
          </w:p>
        </w:tc>
        <w:tc>
          <w:tcPr>
            <w:tcW w:w="3499" w:type="dxa"/>
            <w:gridSpan w:val="5"/>
          </w:tcPr>
          <w:p w:rsidR="00FB0A20" w:rsidRDefault="00FB0A20" w:rsidP="00C12E2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Микроскоп</w:t>
            </w:r>
          </w:p>
          <w:p w:rsidR="00FB0A20" w:rsidRPr="00C12E2B" w:rsidRDefault="00FB0A20" w:rsidP="00C12E2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Секундомер</w:t>
            </w:r>
          </w:p>
        </w:tc>
        <w:tc>
          <w:tcPr>
            <w:tcW w:w="559" w:type="dxa"/>
            <w:vMerge/>
          </w:tcPr>
          <w:p w:rsidR="00FB0A20" w:rsidRPr="00C12E2B" w:rsidRDefault="00FB0A20" w:rsidP="005C7CD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</w:tcPr>
          <w:p w:rsidR="00FB0A20" w:rsidRPr="00C12E2B" w:rsidRDefault="00FB0A20" w:rsidP="00CA56F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Линза</w:t>
            </w:r>
          </w:p>
          <w:p w:rsidR="00FB0A20" w:rsidRPr="00C12E2B" w:rsidRDefault="00FB0A20" w:rsidP="00B572F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</w:rPr>
              <w:t xml:space="preserve">Ручка </w:t>
            </w:r>
          </w:p>
        </w:tc>
        <w:tc>
          <w:tcPr>
            <w:tcW w:w="3556" w:type="dxa"/>
            <w:gridSpan w:val="6"/>
          </w:tcPr>
          <w:p w:rsidR="00FB0A20" w:rsidRPr="00C12E2B" w:rsidRDefault="00FB0A20" w:rsidP="00C12E2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Штатив</w:t>
            </w:r>
          </w:p>
          <w:p w:rsidR="00FB0A20" w:rsidRPr="00C12E2B" w:rsidRDefault="00FB0A20" w:rsidP="00C12E2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Зеркало</w:t>
            </w:r>
          </w:p>
        </w:tc>
      </w:tr>
      <w:tr w:rsidR="00FB0A20" w:rsidTr="00C12E2B">
        <w:trPr>
          <w:trHeight w:val="425"/>
        </w:trPr>
        <w:tc>
          <w:tcPr>
            <w:tcW w:w="587" w:type="dxa"/>
            <w:vMerge w:val="restart"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14" w:type="dxa"/>
            <w:gridSpan w:val="8"/>
          </w:tcPr>
          <w:p w:rsidR="00FB0A20" w:rsidRPr="00C12E2B" w:rsidRDefault="00FB0A20" w:rsidP="00C12E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В зрительной трубке микроскопа находится</w:t>
            </w:r>
          </w:p>
        </w:tc>
        <w:tc>
          <w:tcPr>
            <w:tcW w:w="559" w:type="dxa"/>
            <w:vMerge w:val="restart"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26" w:type="dxa"/>
            <w:gridSpan w:val="7"/>
          </w:tcPr>
          <w:p w:rsidR="00FB0A20" w:rsidRPr="00C12E2B" w:rsidRDefault="00FB0A20" w:rsidP="00C12E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Предметный</w:t>
            </w:r>
            <w:r>
              <w:rPr>
                <w:rFonts w:ascii="Times New Roman" w:hAnsi="Times New Roman" w:cs="Times New Roman"/>
                <w:b/>
              </w:rPr>
              <w:t xml:space="preserve"> столик микроскопа закреплен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на</w:t>
            </w:r>
            <w:proofErr w:type="gramEnd"/>
          </w:p>
        </w:tc>
      </w:tr>
      <w:tr w:rsidR="00FB0A20" w:rsidTr="008C1E82">
        <w:trPr>
          <w:trHeight w:val="531"/>
        </w:trPr>
        <w:tc>
          <w:tcPr>
            <w:tcW w:w="587" w:type="dxa"/>
            <w:vMerge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5" w:type="dxa"/>
            <w:gridSpan w:val="5"/>
          </w:tcPr>
          <w:p w:rsidR="00FB0A20" w:rsidRPr="00C12E2B" w:rsidRDefault="00FB0A20" w:rsidP="00CA56F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Зеркало</w:t>
            </w:r>
          </w:p>
          <w:p w:rsidR="00FB0A20" w:rsidRPr="008C1E82" w:rsidRDefault="00FB0A20" w:rsidP="008C1E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татив</w:t>
            </w:r>
          </w:p>
        </w:tc>
        <w:tc>
          <w:tcPr>
            <w:tcW w:w="3469" w:type="dxa"/>
            <w:gridSpan w:val="3"/>
          </w:tcPr>
          <w:p w:rsidR="00FB0A20" w:rsidRPr="008C1E82" w:rsidRDefault="00FB0A20" w:rsidP="00C12E2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Линза</w:t>
            </w:r>
          </w:p>
          <w:p w:rsidR="00FB0A20" w:rsidRPr="008C1E82" w:rsidRDefault="00FB0A20" w:rsidP="00C12E2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Предметный столик</w:t>
            </w:r>
          </w:p>
        </w:tc>
        <w:tc>
          <w:tcPr>
            <w:tcW w:w="559" w:type="dxa"/>
            <w:vMerge/>
          </w:tcPr>
          <w:p w:rsidR="00FB0A20" w:rsidRPr="008C1E82" w:rsidRDefault="00FB0A20" w:rsidP="00191D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gridSpan w:val="2"/>
          </w:tcPr>
          <w:p w:rsidR="00FB0A20" w:rsidRPr="008C1E82" w:rsidRDefault="00FB0A20" w:rsidP="00CA56F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1E82">
              <w:rPr>
                <w:rFonts w:ascii="Times New Roman" w:hAnsi="Times New Roman" w:cs="Times New Roman"/>
              </w:rPr>
              <w:t>Объективе</w:t>
            </w:r>
            <w:proofErr w:type="gramEnd"/>
          </w:p>
          <w:p w:rsidR="00FB0A20" w:rsidRPr="008C1E82" w:rsidRDefault="00FB0A20" w:rsidP="00CA56F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 xml:space="preserve"> Зрительной трубке</w:t>
            </w:r>
          </w:p>
        </w:tc>
        <w:tc>
          <w:tcPr>
            <w:tcW w:w="3526" w:type="dxa"/>
            <w:gridSpan w:val="5"/>
          </w:tcPr>
          <w:p w:rsidR="00FB0A20" w:rsidRPr="008C1E82" w:rsidRDefault="00FB0A20" w:rsidP="00C12E2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 w:rsidRPr="008C1E82">
              <w:rPr>
                <w:rFonts w:ascii="Times New Roman" w:hAnsi="Times New Roman" w:cs="Times New Roman"/>
              </w:rPr>
              <w:t>Штативе</w:t>
            </w:r>
            <w:proofErr w:type="gramEnd"/>
          </w:p>
          <w:p w:rsidR="00FB0A20" w:rsidRPr="008C1E82" w:rsidRDefault="00FB0A20" w:rsidP="008C1E8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 w:rsidRPr="008C1E82">
              <w:rPr>
                <w:rFonts w:ascii="Times New Roman" w:hAnsi="Times New Roman" w:cs="Times New Roman"/>
              </w:rPr>
              <w:t>Зеркале</w:t>
            </w:r>
            <w:proofErr w:type="gramEnd"/>
          </w:p>
        </w:tc>
      </w:tr>
      <w:tr w:rsidR="00FB0A20" w:rsidTr="00C12E2B">
        <w:trPr>
          <w:trHeight w:val="495"/>
        </w:trPr>
        <w:tc>
          <w:tcPr>
            <w:tcW w:w="587" w:type="dxa"/>
            <w:vMerge w:val="restart"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А3.</w:t>
            </w:r>
          </w:p>
        </w:tc>
        <w:tc>
          <w:tcPr>
            <w:tcW w:w="6814" w:type="dxa"/>
            <w:gridSpan w:val="8"/>
          </w:tcPr>
          <w:p w:rsidR="00FB0A20" w:rsidRPr="00C12E2B" w:rsidRDefault="00FB0A20" w:rsidP="00C12E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Объектив в микроскопе –</w:t>
            </w:r>
            <w:r>
              <w:rPr>
                <w:rFonts w:ascii="Times New Roman" w:hAnsi="Times New Roman" w:cs="Times New Roman"/>
                <w:b/>
              </w:rPr>
              <w:t xml:space="preserve"> это</w:t>
            </w:r>
          </w:p>
        </w:tc>
        <w:tc>
          <w:tcPr>
            <w:tcW w:w="559" w:type="dxa"/>
            <w:vMerge w:val="restart"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А3.</w:t>
            </w:r>
          </w:p>
        </w:tc>
        <w:tc>
          <w:tcPr>
            <w:tcW w:w="6826" w:type="dxa"/>
            <w:gridSpan w:val="7"/>
          </w:tcPr>
          <w:p w:rsidR="00FB0A20" w:rsidRPr="00C12E2B" w:rsidRDefault="00FB0A20" w:rsidP="00C12E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Окуляр –</w:t>
            </w:r>
            <w:r>
              <w:rPr>
                <w:rFonts w:ascii="Times New Roman" w:hAnsi="Times New Roman" w:cs="Times New Roman"/>
                <w:b/>
              </w:rPr>
              <w:t xml:space="preserve"> это</w:t>
            </w:r>
          </w:p>
        </w:tc>
      </w:tr>
      <w:tr w:rsidR="00FB0A20" w:rsidTr="008C1E82">
        <w:trPr>
          <w:trHeight w:val="629"/>
        </w:trPr>
        <w:tc>
          <w:tcPr>
            <w:tcW w:w="587" w:type="dxa"/>
            <w:vMerge/>
          </w:tcPr>
          <w:p w:rsidR="00FB0A20" w:rsidRPr="00C12E2B" w:rsidRDefault="00FB0A20" w:rsidP="00B572F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  <w:gridSpan w:val="4"/>
          </w:tcPr>
          <w:p w:rsidR="00FB0A20" w:rsidRPr="008C1E82" w:rsidRDefault="00FB0A20" w:rsidP="00CA56F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Предметный столик</w:t>
            </w:r>
          </w:p>
          <w:p w:rsidR="00FB0A20" w:rsidRPr="008C1E82" w:rsidRDefault="00FB0A20" w:rsidP="008C1E8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 xml:space="preserve">Зеркало </w:t>
            </w:r>
          </w:p>
        </w:tc>
        <w:tc>
          <w:tcPr>
            <w:tcW w:w="3484" w:type="dxa"/>
            <w:gridSpan w:val="4"/>
          </w:tcPr>
          <w:p w:rsidR="00FB0A20" w:rsidRPr="008C1E82" w:rsidRDefault="00FB0A20" w:rsidP="008C1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 xml:space="preserve">Штатив </w:t>
            </w:r>
          </w:p>
          <w:p w:rsidR="00FB0A20" w:rsidRPr="008C1E82" w:rsidRDefault="00FB0A20" w:rsidP="008C1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Линза</w:t>
            </w:r>
          </w:p>
        </w:tc>
        <w:tc>
          <w:tcPr>
            <w:tcW w:w="559" w:type="dxa"/>
            <w:vMerge/>
          </w:tcPr>
          <w:p w:rsidR="00FB0A20" w:rsidRPr="008C1E82" w:rsidRDefault="00FB0A20" w:rsidP="00451FC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3"/>
          </w:tcPr>
          <w:p w:rsidR="00FB0A20" w:rsidRPr="008C1E82" w:rsidRDefault="00FB0A20" w:rsidP="00CA56F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Штатив</w:t>
            </w:r>
          </w:p>
          <w:p w:rsidR="00FB0A20" w:rsidRPr="008C1E82" w:rsidRDefault="00FB0A20" w:rsidP="008C1E8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Винт</w:t>
            </w:r>
          </w:p>
        </w:tc>
        <w:tc>
          <w:tcPr>
            <w:tcW w:w="3466" w:type="dxa"/>
            <w:gridSpan w:val="4"/>
          </w:tcPr>
          <w:p w:rsidR="00FB0A20" w:rsidRPr="008C1E82" w:rsidRDefault="00FB0A20" w:rsidP="008C1E8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 xml:space="preserve">Линза </w:t>
            </w:r>
          </w:p>
          <w:p w:rsidR="00FB0A20" w:rsidRPr="008C1E82" w:rsidRDefault="00FB0A20" w:rsidP="008C1E8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Зеркало</w:t>
            </w:r>
          </w:p>
        </w:tc>
      </w:tr>
      <w:tr w:rsidR="008C1E82" w:rsidTr="00C12E2B">
        <w:trPr>
          <w:trHeight w:val="570"/>
        </w:trPr>
        <w:tc>
          <w:tcPr>
            <w:tcW w:w="587" w:type="dxa"/>
            <w:vMerge w:val="restart"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14" w:type="dxa"/>
            <w:gridSpan w:val="8"/>
          </w:tcPr>
          <w:p w:rsidR="008C1E82" w:rsidRPr="008C1E82" w:rsidRDefault="008C1E82" w:rsidP="008C1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При работе с микроскопом и</w:t>
            </w:r>
            <w:r>
              <w:rPr>
                <w:rFonts w:ascii="Times New Roman" w:hAnsi="Times New Roman" w:cs="Times New Roman"/>
                <w:b/>
              </w:rPr>
              <w:t xml:space="preserve">зучаемый объект располагают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9" w:type="dxa"/>
            <w:vMerge w:val="restart"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26" w:type="dxa"/>
            <w:gridSpan w:val="7"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  <w:b/>
              </w:rPr>
              <w:t xml:space="preserve">При работе с микроскопом свет на объект направляют с помощью </w:t>
            </w:r>
          </w:p>
        </w:tc>
      </w:tr>
      <w:tr w:rsidR="008C1E82" w:rsidTr="008C1E82">
        <w:trPr>
          <w:trHeight w:val="547"/>
        </w:trPr>
        <w:tc>
          <w:tcPr>
            <w:tcW w:w="587" w:type="dxa"/>
            <w:vMerge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0" w:type="dxa"/>
            <w:gridSpan w:val="6"/>
          </w:tcPr>
          <w:p w:rsidR="008C1E82" w:rsidRPr="008C1E82" w:rsidRDefault="008C1E82" w:rsidP="00CA56F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1E82">
              <w:rPr>
                <w:rFonts w:ascii="Times New Roman" w:hAnsi="Times New Roman" w:cs="Times New Roman"/>
              </w:rPr>
              <w:t>Окуляре</w:t>
            </w:r>
            <w:proofErr w:type="gramEnd"/>
          </w:p>
          <w:p w:rsidR="008C1E82" w:rsidRPr="008C1E82" w:rsidRDefault="008C1E82" w:rsidP="008C1E8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1E82">
              <w:rPr>
                <w:rFonts w:ascii="Times New Roman" w:hAnsi="Times New Roman" w:cs="Times New Roman"/>
              </w:rPr>
              <w:t>Объективе</w:t>
            </w:r>
            <w:proofErr w:type="gramEnd"/>
          </w:p>
        </w:tc>
        <w:tc>
          <w:tcPr>
            <w:tcW w:w="3454" w:type="dxa"/>
            <w:gridSpan w:val="2"/>
          </w:tcPr>
          <w:p w:rsidR="008C1E82" w:rsidRPr="008C1E82" w:rsidRDefault="008C1E82" w:rsidP="008C1E8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gramStart"/>
            <w:r w:rsidRPr="008C1E82">
              <w:rPr>
                <w:rFonts w:ascii="Times New Roman" w:hAnsi="Times New Roman" w:cs="Times New Roman"/>
              </w:rPr>
              <w:t>Зеркале</w:t>
            </w:r>
            <w:proofErr w:type="gramEnd"/>
            <w:r w:rsidRPr="008C1E82">
              <w:rPr>
                <w:rFonts w:ascii="Times New Roman" w:hAnsi="Times New Roman" w:cs="Times New Roman"/>
              </w:rPr>
              <w:t xml:space="preserve"> </w:t>
            </w:r>
          </w:p>
          <w:p w:rsidR="008C1E82" w:rsidRPr="008C1E82" w:rsidRDefault="008C1E82" w:rsidP="008C1E8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 xml:space="preserve">Предметном </w:t>
            </w:r>
            <w:proofErr w:type="gramStart"/>
            <w:r w:rsidRPr="008C1E82">
              <w:rPr>
                <w:rFonts w:ascii="Times New Roman" w:hAnsi="Times New Roman" w:cs="Times New Roman"/>
              </w:rPr>
              <w:t>столике</w:t>
            </w:r>
            <w:proofErr w:type="gramEnd"/>
          </w:p>
        </w:tc>
        <w:tc>
          <w:tcPr>
            <w:tcW w:w="559" w:type="dxa"/>
            <w:vMerge/>
          </w:tcPr>
          <w:p w:rsidR="008C1E82" w:rsidRPr="00C12E2B" w:rsidRDefault="008C1E82" w:rsidP="007620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5" w:type="dxa"/>
            <w:gridSpan w:val="4"/>
          </w:tcPr>
          <w:p w:rsidR="008C1E82" w:rsidRPr="00C12E2B" w:rsidRDefault="008C1E82" w:rsidP="00CA56F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Штатива</w:t>
            </w:r>
          </w:p>
          <w:p w:rsidR="008C1E82" w:rsidRPr="008C1E82" w:rsidRDefault="008C1E82" w:rsidP="008C1E82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Зеркала</w:t>
            </w:r>
          </w:p>
        </w:tc>
        <w:tc>
          <w:tcPr>
            <w:tcW w:w="3451" w:type="dxa"/>
            <w:gridSpan w:val="3"/>
          </w:tcPr>
          <w:p w:rsidR="008C1E82" w:rsidRDefault="008C1E82" w:rsidP="008C1E82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Окуляра</w:t>
            </w:r>
          </w:p>
          <w:p w:rsidR="008C1E82" w:rsidRPr="008C1E82" w:rsidRDefault="008C1E82" w:rsidP="008C1E82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Объектива</w:t>
            </w:r>
          </w:p>
        </w:tc>
      </w:tr>
      <w:tr w:rsidR="008C1E82" w:rsidTr="00C12E2B">
        <w:trPr>
          <w:trHeight w:val="1275"/>
        </w:trPr>
        <w:tc>
          <w:tcPr>
            <w:tcW w:w="587" w:type="dxa"/>
            <w:vMerge w:val="restart"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14" w:type="dxa"/>
            <w:gridSpan w:val="8"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Верны ли утверждения?</w:t>
            </w:r>
          </w:p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А. Микроскоп следует переносить двумя руками, держа за ручку и основание штатива</w:t>
            </w:r>
          </w:p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</w:rPr>
            </w:pPr>
            <w:r w:rsidRPr="00C12E2B">
              <w:rPr>
                <w:rFonts w:ascii="Times New Roman" w:hAnsi="Times New Roman" w:cs="Times New Roman"/>
              </w:rPr>
              <w:t>Б. Электронный микроскоп предназначен только для исследования электронов</w:t>
            </w:r>
          </w:p>
        </w:tc>
        <w:tc>
          <w:tcPr>
            <w:tcW w:w="559" w:type="dxa"/>
            <w:vMerge w:val="restart"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2E2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2E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26" w:type="dxa"/>
            <w:gridSpan w:val="7"/>
          </w:tcPr>
          <w:p w:rsidR="008C1E82" w:rsidRPr="00C12E2B" w:rsidRDefault="008C1E82" w:rsidP="008C1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E2B">
              <w:rPr>
                <w:rFonts w:ascii="Times New Roman" w:hAnsi="Times New Roman" w:cs="Times New Roman"/>
                <w:b/>
              </w:rPr>
              <w:t>Верны ли утверждения?</w:t>
            </w:r>
          </w:p>
          <w:p w:rsidR="008C1E82" w:rsidRDefault="008C1E82" w:rsidP="00B572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Объект закрепляют на предметном столике зажимами</w:t>
            </w:r>
          </w:p>
          <w:p w:rsidR="008C1E82" w:rsidRDefault="008C1E82" w:rsidP="00B572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Во время работы необходимо передвигать микроскоп вдоль парты</w:t>
            </w:r>
          </w:p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1E82" w:rsidTr="008C1E82">
        <w:trPr>
          <w:trHeight w:val="517"/>
        </w:trPr>
        <w:tc>
          <w:tcPr>
            <w:tcW w:w="587" w:type="dxa"/>
            <w:vMerge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</w:tcPr>
          <w:p w:rsidR="008C1E82" w:rsidRPr="008C1E82" w:rsidRDefault="008C1E82" w:rsidP="008C1E8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 xml:space="preserve">верно только «а» </w:t>
            </w:r>
          </w:p>
          <w:p w:rsidR="008C1E82" w:rsidRPr="008C1E82" w:rsidRDefault="008C1E82" w:rsidP="008C1E8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 только «б»</w:t>
            </w:r>
          </w:p>
        </w:tc>
        <w:tc>
          <w:tcPr>
            <w:tcW w:w="3619" w:type="dxa"/>
            <w:gridSpan w:val="7"/>
          </w:tcPr>
          <w:p w:rsidR="008C1E82" w:rsidRDefault="008C1E82" w:rsidP="008C1E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верны оба суждения</w:t>
            </w:r>
          </w:p>
          <w:p w:rsidR="008C1E82" w:rsidRPr="008C1E82" w:rsidRDefault="008C1E82" w:rsidP="00C12E2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неверны оба суждения</w:t>
            </w:r>
          </w:p>
        </w:tc>
        <w:tc>
          <w:tcPr>
            <w:tcW w:w="559" w:type="dxa"/>
            <w:vMerge/>
          </w:tcPr>
          <w:p w:rsidR="008C1E82" w:rsidRPr="00C12E2B" w:rsidRDefault="008C1E82" w:rsidP="00B572F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0" w:type="dxa"/>
            <w:gridSpan w:val="5"/>
          </w:tcPr>
          <w:p w:rsidR="008C1E82" w:rsidRPr="008C1E82" w:rsidRDefault="008C1E82" w:rsidP="008C1E8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 xml:space="preserve">верно только «а» </w:t>
            </w:r>
          </w:p>
          <w:p w:rsidR="008C1E82" w:rsidRPr="008C1E82" w:rsidRDefault="008C1E82" w:rsidP="008C1E8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верно только «б»</w:t>
            </w:r>
          </w:p>
        </w:tc>
        <w:tc>
          <w:tcPr>
            <w:tcW w:w="3436" w:type="dxa"/>
            <w:gridSpan w:val="2"/>
          </w:tcPr>
          <w:p w:rsidR="008C1E82" w:rsidRDefault="008C1E82" w:rsidP="008C1E8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верны оба суждения</w:t>
            </w:r>
          </w:p>
          <w:p w:rsidR="008C1E82" w:rsidRPr="008C1E82" w:rsidRDefault="008C1E82" w:rsidP="008C1E82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C1E82">
              <w:rPr>
                <w:rFonts w:ascii="Times New Roman" w:hAnsi="Times New Roman" w:cs="Times New Roman"/>
              </w:rPr>
              <w:t>неверны оба суждения</w:t>
            </w:r>
          </w:p>
        </w:tc>
      </w:tr>
      <w:tr w:rsidR="00E33D96" w:rsidTr="000201E7">
        <w:tc>
          <w:tcPr>
            <w:tcW w:w="587" w:type="dxa"/>
            <w:vMerge w:val="restart"/>
          </w:tcPr>
          <w:p w:rsidR="00E33D96" w:rsidRPr="008C1E82" w:rsidRDefault="00E33D96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E82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8C1E82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C1E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14" w:type="dxa"/>
            <w:gridSpan w:val="8"/>
          </w:tcPr>
          <w:p w:rsidR="00E33D96" w:rsidRPr="008C1E82" w:rsidRDefault="00E33D96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E82">
              <w:rPr>
                <w:rFonts w:ascii="Times New Roman" w:hAnsi="Times New Roman" w:cs="Times New Roman"/>
                <w:b/>
              </w:rPr>
              <w:t xml:space="preserve">Выберите три верных ответа. </w:t>
            </w:r>
          </w:p>
          <w:p w:rsidR="00E33D96" w:rsidRPr="00C12E2B" w:rsidRDefault="00E33D96" w:rsidP="00B572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Частями светового микроскопа являются:</w:t>
            </w:r>
          </w:p>
        </w:tc>
        <w:tc>
          <w:tcPr>
            <w:tcW w:w="559" w:type="dxa"/>
            <w:vMerge w:val="restart"/>
          </w:tcPr>
          <w:p w:rsidR="00E33D96" w:rsidRPr="008C1E82" w:rsidRDefault="00E33D96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E82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8C1E82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C1E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826" w:type="dxa"/>
            <w:gridSpan w:val="7"/>
          </w:tcPr>
          <w:p w:rsidR="00E33D96" w:rsidRPr="008C1E82" w:rsidRDefault="00E33D96" w:rsidP="00B572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E82">
              <w:rPr>
                <w:rFonts w:ascii="Times New Roman" w:hAnsi="Times New Roman" w:cs="Times New Roman"/>
                <w:b/>
              </w:rPr>
              <w:t>Выберите три верных ответа</w:t>
            </w:r>
          </w:p>
          <w:p w:rsidR="00E33D96" w:rsidRPr="00C12E2B" w:rsidRDefault="00E33D96" w:rsidP="00B572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Увеличительными стеклами в микроскопе являются:</w:t>
            </w:r>
          </w:p>
        </w:tc>
      </w:tr>
      <w:tr w:rsidR="00E33D96" w:rsidTr="00FB0A20">
        <w:trPr>
          <w:trHeight w:val="886"/>
        </w:trPr>
        <w:tc>
          <w:tcPr>
            <w:tcW w:w="587" w:type="dxa"/>
            <w:vMerge/>
          </w:tcPr>
          <w:p w:rsidR="00E33D96" w:rsidRPr="00C12E2B" w:rsidRDefault="00E33D96" w:rsidP="00B572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gridSpan w:val="2"/>
          </w:tcPr>
          <w:p w:rsidR="00E33D96" w:rsidRDefault="00E33D96" w:rsidP="00E33D9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E33D96">
              <w:rPr>
                <w:rFonts w:ascii="Times New Roman" w:hAnsi="Times New Roman" w:cs="Times New Roman"/>
              </w:rPr>
              <w:t>Штатива</w:t>
            </w:r>
          </w:p>
          <w:p w:rsidR="00E33D96" w:rsidRDefault="00E33D96" w:rsidP="00E33D9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Магнита </w:t>
            </w:r>
          </w:p>
          <w:p w:rsidR="00E33D96" w:rsidRPr="00FB0A20" w:rsidRDefault="00E33D96" w:rsidP="00B572FE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Пробирки </w:t>
            </w:r>
          </w:p>
        </w:tc>
        <w:tc>
          <w:tcPr>
            <w:tcW w:w="3604" w:type="dxa"/>
            <w:gridSpan w:val="6"/>
          </w:tcPr>
          <w:p w:rsidR="00E33D96" w:rsidRDefault="00E33D96" w:rsidP="00E33D9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Зеркала</w:t>
            </w:r>
          </w:p>
          <w:p w:rsidR="00E33D96" w:rsidRDefault="00E33D96" w:rsidP="00E33D9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Окуляра</w:t>
            </w:r>
          </w:p>
          <w:p w:rsidR="00E33D96" w:rsidRPr="00E33D96" w:rsidRDefault="00E33D96" w:rsidP="00E33D96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Секундомера </w:t>
            </w:r>
          </w:p>
        </w:tc>
        <w:tc>
          <w:tcPr>
            <w:tcW w:w="559" w:type="dxa"/>
            <w:vMerge/>
          </w:tcPr>
          <w:p w:rsidR="00E33D96" w:rsidRPr="00C12E2B" w:rsidRDefault="00E33D96" w:rsidP="00B572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0" w:type="dxa"/>
            <w:gridSpan w:val="6"/>
          </w:tcPr>
          <w:p w:rsidR="00E33D96" w:rsidRDefault="00E33D96" w:rsidP="00E33D9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Линза</w:t>
            </w:r>
          </w:p>
          <w:p w:rsidR="00E33D96" w:rsidRDefault="00E33D96" w:rsidP="00E33D9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Объектив</w:t>
            </w:r>
          </w:p>
          <w:p w:rsidR="00E33D96" w:rsidRPr="00E33D96" w:rsidRDefault="00E33D96" w:rsidP="00E33D9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3376" w:type="dxa"/>
          </w:tcPr>
          <w:p w:rsidR="00E33D96" w:rsidRDefault="00E33D96" w:rsidP="00E33D9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Окуляр</w:t>
            </w:r>
          </w:p>
          <w:p w:rsidR="00E33D96" w:rsidRDefault="00E33D96" w:rsidP="00E33D9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</w:t>
            </w:r>
          </w:p>
          <w:p w:rsidR="00E33D96" w:rsidRPr="00E33D96" w:rsidRDefault="00E33D96" w:rsidP="00E33D9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Пробирка </w:t>
            </w:r>
          </w:p>
        </w:tc>
      </w:tr>
    </w:tbl>
    <w:p w:rsidR="00B572FE" w:rsidRPr="00FB0A20" w:rsidRDefault="00FB0A20" w:rsidP="00FB0A2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B0A20">
        <w:rPr>
          <w:rFonts w:ascii="Times New Roman" w:hAnsi="Times New Roman" w:cs="Times New Roman"/>
          <w:b/>
          <w:sz w:val="24"/>
          <w:u w:val="single"/>
        </w:rPr>
        <w:t>Сдайте выполненную работу</w:t>
      </w:r>
      <w:r>
        <w:rPr>
          <w:rFonts w:ascii="Times New Roman" w:hAnsi="Times New Roman" w:cs="Times New Roman"/>
          <w:b/>
          <w:sz w:val="24"/>
          <w:u w:val="single"/>
        </w:rPr>
        <w:t>!!!</w:t>
      </w:r>
    </w:p>
    <w:p w:rsidR="00E33D96" w:rsidRDefault="00E33D96" w:rsidP="00E33D9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 w:rsidRPr="00E33D96">
        <w:rPr>
          <w:rFonts w:ascii="Times New Roman" w:hAnsi="Times New Roman" w:cs="Times New Roman"/>
          <w:b/>
          <w:sz w:val="24"/>
        </w:rPr>
        <w:lastRenderedPageBreak/>
        <w:t>Решите, верны ли утверждения. Если вы согласны с утверждением, говорите «да», если не согласны – говорите «нет» и предложите верный вариант ответа.</w:t>
      </w:r>
      <w:r w:rsidR="005E2BC1">
        <w:rPr>
          <w:rFonts w:ascii="Times New Roman" w:hAnsi="Times New Roman" w:cs="Times New Roman"/>
          <w:b/>
          <w:sz w:val="24"/>
        </w:rPr>
        <w:t xml:space="preserve"> Самопроверка в </w:t>
      </w:r>
      <w:proofErr w:type="spellStart"/>
      <w:r w:rsidR="005E2BC1">
        <w:rPr>
          <w:rFonts w:ascii="Times New Roman" w:hAnsi="Times New Roman" w:cs="Times New Roman"/>
          <w:b/>
          <w:sz w:val="24"/>
        </w:rPr>
        <w:t>микрогруппах</w:t>
      </w:r>
      <w:proofErr w:type="spellEnd"/>
      <w:r w:rsidR="005E2BC1">
        <w:rPr>
          <w:rFonts w:ascii="Times New Roman" w:hAnsi="Times New Roman" w:cs="Times New Roman"/>
          <w:b/>
          <w:sz w:val="24"/>
        </w:rPr>
        <w:t xml:space="preserve"> (парах)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8"/>
        <w:gridCol w:w="7038"/>
      </w:tblGrid>
      <w:tr w:rsidR="00EF2291" w:rsidTr="00EF2291">
        <w:tc>
          <w:tcPr>
            <w:tcW w:w="7393" w:type="dxa"/>
          </w:tcPr>
          <w:p w:rsidR="00EF2291" w:rsidRPr="00E33D96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 w:rsidRPr="00E33D96">
              <w:rPr>
                <w:rFonts w:ascii="Times New Roman" w:hAnsi="Times New Roman" w:cs="Times New Roman"/>
                <w:sz w:val="24"/>
              </w:rPr>
              <w:t>Все живые организмы имеют клеточное строение.</w:t>
            </w:r>
          </w:p>
          <w:p w:rsidR="00EF2291" w:rsidRPr="00E33D96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 w:rsidRPr="00E33D96">
              <w:rPr>
                <w:rFonts w:ascii="Times New Roman" w:hAnsi="Times New Roman" w:cs="Times New Roman"/>
                <w:sz w:val="24"/>
              </w:rPr>
              <w:t>Каждую живую клетку покрывает оболочка (мембрана).</w:t>
            </w:r>
          </w:p>
          <w:p w:rsidR="00EF2291" w:rsidRPr="00E33D96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 w:rsidRPr="00E33D96">
              <w:rPr>
                <w:rFonts w:ascii="Times New Roman" w:hAnsi="Times New Roman" w:cs="Times New Roman"/>
                <w:sz w:val="24"/>
              </w:rPr>
              <w:t>Клетка была открыта с помощью зеркала.</w:t>
            </w:r>
          </w:p>
          <w:p w:rsidR="00EF2291" w:rsidRPr="00E33D96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 w:rsidRPr="00E33D96">
              <w:rPr>
                <w:rFonts w:ascii="Times New Roman" w:hAnsi="Times New Roman" w:cs="Times New Roman"/>
                <w:sz w:val="24"/>
              </w:rPr>
              <w:t>Мужскую клетку называют яйцеклетка.</w:t>
            </w:r>
          </w:p>
          <w:p w:rsidR="00EF2291" w:rsidRPr="00EF2291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 w:rsidRPr="00E33D96">
              <w:rPr>
                <w:rFonts w:ascii="Times New Roman" w:hAnsi="Times New Roman" w:cs="Times New Roman"/>
                <w:sz w:val="24"/>
              </w:rPr>
              <w:t>Живые клетки питаются, растут и делятся.</w:t>
            </w:r>
          </w:p>
        </w:tc>
        <w:tc>
          <w:tcPr>
            <w:tcW w:w="7393" w:type="dxa"/>
          </w:tcPr>
          <w:p w:rsidR="00EF2291" w:rsidRPr="00E33D96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 w:rsidRPr="00E33D96">
              <w:rPr>
                <w:rFonts w:ascii="Times New Roman" w:hAnsi="Times New Roman" w:cs="Times New Roman"/>
                <w:sz w:val="24"/>
              </w:rPr>
              <w:t>Почти все клетки имеют ядро.</w:t>
            </w:r>
          </w:p>
          <w:p w:rsidR="00EF2291" w:rsidRPr="00E33D96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 w:rsidRPr="00E33D96">
              <w:rPr>
                <w:rFonts w:ascii="Times New Roman" w:hAnsi="Times New Roman" w:cs="Times New Roman"/>
                <w:sz w:val="24"/>
              </w:rPr>
              <w:t>Основных частей клетки три.</w:t>
            </w:r>
          </w:p>
          <w:p w:rsidR="00EF2291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растительных клетках есть зеленые хлоропласты.</w:t>
            </w:r>
          </w:p>
          <w:p w:rsidR="00EF2291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Слияние двух клеток называется оплодотворением.</w:t>
            </w:r>
          </w:p>
          <w:p w:rsidR="00EF2291" w:rsidRPr="00EF2291" w:rsidRDefault="00EF2291" w:rsidP="005E2BC1">
            <w:pPr>
              <w:pStyle w:val="a3"/>
              <w:numPr>
                <w:ilvl w:val="0"/>
                <w:numId w:val="16"/>
              </w:numPr>
              <w:ind w:left="0" w:hanging="1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клетки одинаковы по форме и размерам.</w:t>
            </w:r>
          </w:p>
        </w:tc>
      </w:tr>
    </w:tbl>
    <w:p w:rsidR="00EF2291" w:rsidRDefault="00EF2291" w:rsidP="00EF229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B1E39" w:rsidRPr="00EF2291" w:rsidRDefault="00BB1E39" w:rsidP="00EF229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F2291">
        <w:rPr>
          <w:rFonts w:ascii="Times New Roman" w:hAnsi="Times New Roman" w:cs="Times New Roman"/>
          <w:b/>
          <w:i/>
          <w:sz w:val="24"/>
        </w:rPr>
        <w:t>ИЗУЧЕНИЕ НОВОЙ ТЕМЫ</w:t>
      </w:r>
      <w:r w:rsidRPr="00EF2291">
        <w:rPr>
          <w:rFonts w:ascii="Times New Roman" w:hAnsi="Times New Roman" w:cs="Times New Roman"/>
          <w:b/>
          <w:sz w:val="24"/>
        </w:rPr>
        <w:t>.</w:t>
      </w:r>
    </w:p>
    <w:p w:rsidR="00EF2291" w:rsidRPr="00EF2291" w:rsidRDefault="00EF2291" w:rsidP="00EF2291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F2291">
        <w:rPr>
          <w:rFonts w:ascii="Times New Roman" w:hAnsi="Times New Roman" w:cs="Times New Roman"/>
          <w:sz w:val="24"/>
        </w:rPr>
        <w:t>Выслушав рассказ учителя, запиши в тетради под буквами</w:t>
      </w:r>
      <w:proofErr w:type="gramStart"/>
      <w:r w:rsidRPr="00EF2291">
        <w:rPr>
          <w:rFonts w:ascii="Times New Roman" w:hAnsi="Times New Roman" w:cs="Times New Roman"/>
          <w:sz w:val="24"/>
        </w:rPr>
        <w:t xml:space="preserve"> А</w:t>
      </w:r>
      <w:proofErr w:type="gramEnd"/>
      <w:r w:rsidRPr="00EF2291">
        <w:rPr>
          <w:rFonts w:ascii="Times New Roman" w:hAnsi="Times New Roman" w:cs="Times New Roman"/>
          <w:sz w:val="24"/>
        </w:rPr>
        <w:t>, Б, В, Г фамилии ученых карандашом.</w:t>
      </w:r>
    </w:p>
    <w:tbl>
      <w:tblPr>
        <w:tblStyle w:val="1"/>
        <w:tblW w:w="0" w:type="auto"/>
        <w:jc w:val="center"/>
        <w:tblInd w:w="-1279" w:type="dxa"/>
        <w:tblLook w:val="04A0" w:firstRow="1" w:lastRow="0" w:firstColumn="1" w:lastColumn="0" w:noHBand="0" w:noVBand="1"/>
      </w:tblPr>
      <w:tblGrid>
        <w:gridCol w:w="7989"/>
        <w:gridCol w:w="3884"/>
        <w:gridCol w:w="3884"/>
      </w:tblGrid>
      <w:tr w:rsidR="00EF2291" w:rsidRPr="00EF2291" w:rsidTr="00397D4E">
        <w:trPr>
          <w:trHeight w:val="449"/>
          <w:jc w:val="center"/>
        </w:trPr>
        <w:tc>
          <w:tcPr>
            <w:tcW w:w="7989" w:type="dxa"/>
          </w:tcPr>
          <w:p w:rsidR="00EF2291" w:rsidRPr="00EF2291" w:rsidRDefault="00EF2291" w:rsidP="00EF22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2291">
              <w:rPr>
                <w:rFonts w:ascii="Times New Roman" w:hAnsi="Times New Roman" w:cs="Times New Roman"/>
                <w:b/>
                <w:sz w:val="24"/>
              </w:rPr>
              <w:t>Деятельность ученого, его открытия</w:t>
            </w: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2291">
              <w:rPr>
                <w:rFonts w:ascii="Times New Roman" w:hAnsi="Times New Roman" w:cs="Times New Roman"/>
                <w:b/>
                <w:sz w:val="24"/>
              </w:rPr>
              <w:t>Фамилия ученого</w:t>
            </w: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Портрет ученого</w:t>
            </w:r>
          </w:p>
        </w:tc>
      </w:tr>
      <w:tr w:rsidR="00EF2291" w:rsidRPr="00EF2291" w:rsidTr="00397D4E">
        <w:trPr>
          <w:trHeight w:val="583"/>
          <w:jc w:val="center"/>
        </w:trPr>
        <w:tc>
          <w:tcPr>
            <w:tcW w:w="7989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А. Отец современного естествознания, разработал первую систематику животных</w:t>
            </w: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42E1C18" wp14:editId="37F8B0D7">
                  <wp:extent cx="656167" cy="885825"/>
                  <wp:effectExtent l="0" t="0" r="0" b="0"/>
                  <wp:docPr id="1026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21" cy="883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91" w:rsidRPr="00EF2291" w:rsidTr="00397D4E">
        <w:trPr>
          <w:trHeight w:val="549"/>
          <w:jc w:val="center"/>
        </w:trPr>
        <w:tc>
          <w:tcPr>
            <w:tcW w:w="7989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Б. Привёл в систему, классифицировал, дал двойное латинское название растениям и животным</w:t>
            </w: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B00E9D7" wp14:editId="02E9070C">
                  <wp:extent cx="714375" cy="862013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2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91" w:rsidRPr="00EF2291" w:rsidTr="00397D4E">
        <w:trPr>
          <w:trHeight w:val="1082"/>
          <w:jc w:val="center"/>
        </w:trPr>
        <w:tc>
          <w:tcPr>
            <w:tcW w:w="7989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В. Доказал, что растения и животные не всегда были такими, как их видят сейчас, а изменялись, приспосабливались к разнообразным условиям жизни на Земле</w:t>
            </w: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52F789B6" wp14:editId="7D6ADFB5">
                  <wp:extent cx="857250" cy="649795"/>
                  <wp:effectExtent l="0" t="0" r="0" b="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95" cy="6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91" w:rsidRPr="00EF2291" w:rsidTr="00397D4E">
        <w:trPr>
          <w:trHeight w:val="327"/>
          <w:jc w:val="center"/>
        </w:trPr>
        <w:tc>
          <w:tcPr>
            <w:tcW w:w="7989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Г. Создал учение о биосфере – оболочке жизни на Земле</w:t>
            </w: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84" w:type="dxa"/>
          </w:tcPr>
          <w:p w:rsidR="00EF2291" w:rsidRPr="00EF2291" w:rsidRDefault="00EF2291" w:rsidP="00EF2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31F6D6" wp14:editId="533C30AE">
                  <wp:extent cx="688555" cy="914400"/>
                  <wp:effectExtent l="0" t="0" r="0" b="0"/>
                  <wp:docPr id="30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17" cy="91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E39" w:rsidRDefault="00EF2291" w:rsidP="00EF229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EF2291">
        <w:rPr>
          <w:rFonts w:ascii="Times New Roman" w:hAnsi="Times New Roman" w:cs="Times New Roman"/>
          <w:sz w:val="24"/>
        </w:rPr>
        <w:t>Проверь себя, прочтя материал параграфа 8, стр. 47. Выпиши рядом с фамилиями ученых годы их жизни.</w:t>
      </w:r>
    </w:p>
    <w:p w:rsidR="008722E1" w:rsidRDefault="008722E1" w:rsidP="005E2BC1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8722E1" w:rsidRDefault="008722E1" w:rsidP="005E2BC1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5E2BC1" w:rsidRPr="005E2BC1" w:rsidRDefault="005E2BC1" w:rsidP="005E2BC1">
      <w:pPr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 w:rsidRPr="005E2BC1">
        <w:rPr>
          <w:rFonts w:ascii="Times New Roman" w:hAnsi="Times New Roman" w:cs="Times New Roman"/>
          <w:b/>
          <w:i/>
          <w:sz w:val="24"/>
        </w:rPr>
        <w:lastRenderedPageBreak/>
        <w:t>ЗАКРЕПЛЕНИЕ</w:t>
      </w:r>
    </w:p>
    <w:p w:rsidR="005E2BC1" w:rsidRPr="005E2BC1" w:rsidRDefault="005E2BC1" w:rsidP="005E2BC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5E2BC1">
        <w:rPr>
          <w:rFonts w:ascii="Times New Roman" w:hAnsi="Times New Roman" w:cs="Times New Roman"/>
          <w:sz w:val="24"/>
        </w:rPr>
        <w:t xml:space="preserve">Сопоставь буквы и цифры из столбцов таблиц. </w:t>
      </w:r>
      <w:r>
        <w:rPr>
          <w:rFonts w:ascii="Times New Roman" w:hAnsi="Times New Roman" w:cs="Times New Roman"/>
          <w:sz w:val="24"/>
        </w:rPr>
        <w:t>Запиши результаты в тетрадь. Предложи свою тетрадь для взаимопроверки кому-то из одноклассников. Исправь ошибки.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E2BC1" w:rsidTr="008D302E">
        <w:tc>
          <w:tcPr>
            <w:tcW w:w="5353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А. Отец современного естествознания, разработал первую систематику животных</w:t>
            </w:r>
          </w:p>
        </w:tc>
        <w:tc>
          <w:tcPr>
            <w:tcW w:w="4218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noProof/>
                <w:lang w:eastAsia="ru-RU"/>
              </w:rPr>
              <w:drawing>
                <wp:inline distT="0" distB="0" distL="0" distR="0" wp14:anchorId="3961BD67" wp14:editId="75ABFA0C">
                  <wp:extent cx="714375" cy="8620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2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BC1" w:rsidTr="008D302E">
        <w:tc>
          <w:tcPr>
            <w:tcW w:w="5353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Б. Привёл в систему, классифицировал, дал двойное латинское название растениям и животным</w:t>
            </w:r>
          </w:p>
        </w:tc>
        <w:tc>
          <w:tcPr>
            <w:tcW w:w="4218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EF229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1A49232" wp14:editId="0189817A">
                  <wp:extent cx="656167" cy="885825"/>
                  <wp:effectExtent l="0" t="0" r="0" b="0"/>
                  <wp:docPr id="3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21" cy="883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BC1" w:rsidTr="008D302E">
        <w:tc>
          <w:tcPr>
            <w:tcW w:w="5353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В. Доказал, что растения и животные не всегда были такими, как их видят сейчас, а изменялись, приспосабливались к разнообразным условиям жизни на Земле</w:t>
            </w:r>
          </w:p>
        </w:tc>
        <w:tc>
          <w:tcPr>
            <w:tcW w:w="4218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t>3.</w:t>
            </w:r>
            <w:r>
              <w:rPr>
                <w:noProof/>
                <w:lang w:eastAsia="ru-RU"/>
              </w:rPr>
              <w:drawing>
                <wp:inline distT="0" distB="0" distL="0" distR="0" wp14:anchorId="1338DBB9" wp14:editId="0751F6BE">
                  <wp:extent cx="688555" cy="914400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17" cy="91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BC1" w:rsidTr="008D302E">
        <w:tc>
          <w:tcPr>
            <w:tcW w:w="5353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Г. Создал учение о биосфере – оболочке жизни на Земле</w:t>
            </w:r>
          </w:p>
        </w:tc>
        <w:tc>
          <w:tcPr>
            <w:tcW w:w="4218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Pr="00EF229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E738E48" wp14:editId="62264BA4">
                  <wp:extent cx="857250" cy="64979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95" cy="6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2BC1" w:rsidRDefault="005E2BC1" w:rsidP="005E2BC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5E2BC1" w:rsidTr="008D302E">
        <w:tc>
          <w:tcPr>
            <w:tcW w:w="6204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А. Отец современного естествознания, разработал первую систематику животных</w:t>
            </w:r>
          </w:p>
        </w:tc>
        <w:tc>
          <w:tcPr>
            <w:tcW w:w="3367" w:type="dxa"/>
          </w:tcPr>
          <w:p w:rsidR="005E2BC1" w:rsidRPr="00E672B0" w:rsidRDefault="005E2BC1" w:rsidP="008D302E">
            <w:pPr>
              <w:rPr>
                <w:rFonts w:ascii="Times New Roman" w:hAnsi="Times New Roman" w:cs="Times New Roman"/>
              </w:rPr>
            </w:pPr>
            <w:r w:rsidRPr="00E672B0">
              <w:rPr>
                <w:rFonts w:ascii="Times New Roman" w:hAnsi="Times New Roman" w:cs="Times New Roman"/>
              </w:rPr>
              <w:t>1. Карл Линней</w:t>
            </w:r>
          </w:p>
        </w:tc>
      </w:tr>
      <w:tr w:rsidR="005E2BC1" w:rsidTr="008D302E">
        <w:tc>
          <w:tcPr>
            <w:tcW w:w="6204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Б. Привёл в систему, классифицировал, дал двойное латинское название растениям и животным</w:t>
            </w:r>
          </w:p>
        </w:tc>
        <w:tc>
          <w:tcPr>
            <w:tcW w:w="3367" w:type="dxa"/>
          </w:tcPr>
          <w:p w:rsidR="005E2BC1" w:rsidRPr="00E672B0" w:rsidRDefault="005E2BC1" w:rsidP="008D302E">
            <w:pPr>
              <w:rPr>
                <w:rFonts w:ascii="Times New Roman" w:hAnsi="Times New Roman" w:cs="Times New Roman"/>
              </w:rPr>
            </w:pPr>
            <w:r w:rsidRPr="00E672B0">
              <w:rPr>
                <w:rFonts w:ascii="Times New Roman" w:hAnsi="Times New Roman" w:cs="Times New Roman"/>
              </w:rPr>
              <w:t>2. Вернадский</w:t>
            </w:r>
          </w:p>
        </w:tc>
      </w:tr>
      <w:tr w:rsidR="005E2BC1" w:rsidTr="008D302E">
        <w:tc>
          <w:tcPr>
            <w:tcW w:w="6204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В. Доказал, что растения и животные не всегда были такими, как их видят сейчас, а изменялись, приспосабливались к разнообразным условиям жизни на Земле</w:t>
            </w:r>
          </w:p>
        </w:tc>
        <w:tc>
          <w:tcPr>
            <w:tcW w:w="3367" w:type="dxa"/>
          </w:tcPr>
          <w:p w:rsidR="005E2BC1" w:rsidRPr="00E672B0" w:rsidRDefault="005E2BC1" w:rsidP="008D302E">
            <w:pPr>
              <w:rPr>
                <w:rFonts w:ascii="Times New Roman" w:hAnsi="Times New Roman" w:cs="Times New Roman"/>
              </w:rPr>
            </w:pPr>
            <w:r w:rsidRPr="00E672B0">
              <w:rPr>
                <w:rFonts w:ascii="Times New Roman" w:hAnsi="Times New Roman" w:cs="Times New Roman"/>
              </w:rPr>
              <w:t>3. Аристотель</w:t>
            </w:r>
          </w:p>
        </w:tc>
      </w:tr>
      <w:tr w:rsidR="005E2BC1" w:rsidTr="008D302E">
        <w:tc>
          <w:tcPr>
            <w:tcW w:w="6204" w:type="dxa"/>
          </w:tcPr>
          <w:p w:rsidR="005E2BC1" w:rsidRPr="00EF2291" w:rsidRDefault="005E2BC1" w:rsidP="008D302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F2291">
              <w:rPr>
                <w:rFonts w:ascii="Times New Roman" w:hAnsi="Times New Roman" w:cs="Times New Roman"/>
                <w:sz w:val="24"/>
              </w:rPr>
              <w:t>Г. Создал учение о биосфере – оболочке жизни на Земле</w:t>
            </w:r>
          </w:p>
        </w:tc>
        <w:tc>
          <w:tcPr>
            <w:tcW w:w="3367" w:type="dxa"/>
          </w:tcPr>
          <w:p w:rsidR="005E2BC1" w:rsidRPr="00E672B0" w:rsidRDefault="005E2BC1" w:rsidP="008D302E">
            <w:pPr>
              <w:rPr>
                <w:rFonts w:ascii="Times New Roman" w:hAnsi="Times New Roman" w:cs="Times New Roman"/>
              </w:rPr>
            </w:pPr>
            <w:r w:rsidRPr="00E672B0">
              <w:rPr>
                <w:rFonts w:ascii="Times New Roman" w:hAnsi="Times New Roman" w:cs="Times New Roman"/>
              </w:rPr>
              <w:t>4. Чарлз Дарвин</w:t>
            </w:r>
          </w:p>
        </w:tc>
      </w:tr>
    </w:tbl>
    <w:p w:rsidR="005E2BC1" w:rsidRDefault="005E2BC1" w:rsidP="005E2BC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2BC1" w:rsidTr="008D302E">
        <w:tc>
          <w:tcPr>
            <w:tcW w:w="4785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А.</w:t>
            </w:r>
            <w:r w:rsidRPr="00EF229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230AEF6" wp14:editId="50B51225">
                  <wp:extent cx="656167" cy="885825"/>
                  <wp:effectExtent l="0" t="0" r="0" b="0"/>
                  <wp:docPr id="6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21" cy="883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E2BC1" w:rsidRDefault="005E2BC1" w:rsidP="008D302E">
            <w:r w:rsidRPr="00E672B0">
              <w:rPr>
                <w:rFonts w:ascii="Times New Roman" w:hAnsi="Times New Roman" w:cs="Times New Roman"/>
              </w:rPr>
              <w:t>1. Карл Линней</w:t>
            </w:r>
          </w:p>
        </w:tc>
      </w:tr>
      <w:tr w:rsidR="005E2BC1" w:rsidTr="008D302E">
        <w:tc>
          <w:tcPr>
            <w:tcW w:w="4785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Б.</w:t>
            </w:r>
            <w:r>
              <w:rPr>
                <w:noProof/>
                <w:lang w:eastAsia="ru-RU"/>
              </w:rPr>
              <w:drawing>
                <wp:inline distT="0" distB="0" distL="0" distR="0" wp14:anchorId="4D85FC2B" wp14:editId="2827D896">
                  <wp:extent cx="714375" cy="862013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2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E2BC1" w:rsidRPr="00E672B0" w:rsidRDefault="005E2BC1" w:rsidP="008D302E">
            <w:pPr>
              <w:rPr>
                <w:rFonts w:ascii="Times New Roman" w:hAnsi="Times New Roman" w:cs="Times New Roman"/>
              </w:rPr>
            </w:pPr>
            <w:r w:rsidRPr="00E672B0">
              <w:rPr>
                <w:rFonts w:ascii="Times New Roman" w:hAnsi="Times New Roman" w:cs="Times New Roman"/>
              </w:rPr>
              <w:t>2. Вернадский</w:t>
            </w:r>
          </w:p>
        </w:tc>
      </w:tr>
      <w:tr w:rsidR="005E2BC1" w:rsidTr="008D302E">
        <w:tc>
          <w:tcPr>
            <w:tcW w:w="4785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</w:t>
            </w:r>
            <w:r w:rsidRPr="00EF229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BACB99A" wp14:editId="4C590AE2">
                  <wp:extent cx="857250" cy="649795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95" cy="650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E2BC1" w:rsidRDefault="005E2BC1" w:rsidP="008D302E">
            <w:r w:rsidRPr="00E672B0">
              <w:rPr>
                <w:rFonts w:ascii="Times New Roman" w:hAnsi="Times New Roman" w:cs="Times New Roman"/>
              </w:rPr>
              <w:t>3. Аристотель</w:t>
            </w:r>
          </w:p>
        </w:tc>
      </w:tr>
      <w:tr w:rsidR="005E2BC1" w:rsidTr="008D302E">
        <w:tc>
          <w:tcPr>
            <w:tcW w:w="4785" w:type="dxa"/>
          </w:tcPr>
          <w:p w:rsidR="005E2BC1" w:rsidRPr="00EF2291" w:rsidRDefault="005E2BC1" w:rsidP="008D30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noProof/>
                <w:lang w:eastAsia="ru-RU"/>
              </w:rPr>
              <w:drawing>
                <wp:inline distT="0" distB="0" distL="0" distR="0" wp14:anchorId="0F0353F3" wp14:editId="0DB84E92">
                  <wp:extent cx="688555" cy="9144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17" cy="91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E2BC1" w:rsidRDefault="005E2BC1" w:rsidP="008D302E">
            <w:r w:rsidRPr="00E672B0">
              <w:rPr>
                <w:rFonts w:ascii="Times New Roman" w:hAnsi="Times New Roman" w:cs="Times New Roman"/>
              </w:rPr>
              <w:t>4. Чарлз Дарвин</w:t>
            </w:r>
          </w:p>
        </w:tc>
      </w:tr>
    </w:tbl>
    <w:p w:rsidR="0072093C" w:rsidRDefault="0072093C" w:rsidP="0072093C">
      <w:pPr>
        <w:jc w:val="both"/>
        <w:rPr>
          <w:rFonts w:ascii="Times New Roman" w:hAnsi="Times New Roman" w:cs="Times New Roman"/>
          <w:sz w:val="24"/>
        </w:rPr>
      </w:pPr>
    </w:p>
    <w:p w:rsidR="0072093C" w:rsidRPr="0072093C" w:rsidRDefault="0072093C" w:rsidP="0072093C">
      <w:pPr>
        <w:jc w:val="both"/>
        <w:rPr>
          <w:rFonts w:ascii="Times New Roman" w:hAnsi="Times New Roman" w:cs="Times New Roman"/>
          <w:sz w:val="24"/>
        </w:rPr>
      </w:pPr>
    </w:p>
    <w:sectPr w:rsidR="0072093C" w:rsidRPr="0072093C" w:rsidSect="00761F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9B9"/>
    <w:multiLevelType w:val="hybridMultilevel"/>
    <w:tmpl w:val="FD5A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95E45"/>
    <w:multiLevelType w:val="hybridMultilevel"/>
    <w:tmpl w:val="4F12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76F5"/>
    <w:multiLevelType w:val="hybridMultilevel"/>
    <w:tmpl w:val="DB2A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D1D"/>
    <w:multiLevelType w:val="hybridMultilevel"/>
    <w:tmpl w:val="855E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36F06"/>
    <w:multiLevelType w:val="hybridMultilevel"/>
    <w:tmpl w:val="2E10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835CE"/>
    <w:multiLevelType w:val="hybridMultilevel"/>
    <w:tmpl w:val="BDEA6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15CC0"/>
    <w:multiLevelType w:val="hybridMultilevel"/>
    <w:tmpl w:val="6266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06EED"/>
    <w:multiLevelType w:val="hybridMultilevel"/>
    <w:tmpl w:val="C21E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11669"/>
    <w:multiLevelType w:val="hybridMultilevel"/>
    <w:tmpl w:val="AB7892A4"/>
    <w:lvl w:ilvl="0" w:tplc="5B1A8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DA024E"/>
    <w:multiLevelType w:val="hybridMultilevel"/>
    <w:tmpl w:val="D36E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C380C"/>
    <w:multiLevelType w:val="hybridMultilevel"/>
    <w:tmpl w:val="C17C62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706930"/>
    <w:multiLevelType w:val="hybridMultilevel"/>
    <w:tmpl w:val="0FB85326"/>
    <w:lvl w:ilvl="0" w:tplc="48CA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96CC9"/>
    <w:multiLevelType w:val="hybridMultilevel"/>
    <w:tmpl w:val="244C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009AE"/>
    <w:multiLevelType w:val="hybridMultilevel"/>
    <w:tmpl w:val="081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D411A"/>
    <w:multiLevelType w:val="hybridMultilevel"/>
    <w:tmpl w:val="2850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67DFF"/>
    <w:multiLevelType w:val="hybridMultilevel"/>
    <w:tmpl w:val="02DC1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26071"/>
    <w:multiLevelType w:val="hybridMultilevel"/>
    <w:tmpl w:val="597C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547CF1"/>
    <w:multiLevelType w:val="hybridMultilevel"/>
    <w:tmpl w:val="1074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14"/>
  </w:num>
  <w:num w:numId="6">
    <w:abstractNumId w:val="0"/>
  </w:num>
  <w:num w:numId="7">
    <w:abstractNumId w:val="7"/>
  </w:num>
  <w:num w:numId="8">
    <w:abstractNumId w:val="17"/>
  </w:num>
  <w:num w:numId="9">
    <w:abstractNumId w:val="12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3"/>
  </w:num>
  <w:num w:numId="15">
    <w:abstractNumId w:val="16"/>
  </w:num>
  <w:num w:numId="16">
    <w:abstractNumId w:val="8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F4"/>
    <w:rsid w:val="000201E7"/>
    <w:rsid w:val="003F5EE4"/>
    <w:rsid w:val="005E0DF4"/>
    <w:rsid w:val="005E2BC1"/>
    <w:rsid w:val="006109A3"/>
    <w:rsid w:val="0072093C"/>
    <w:rsid w:val="00761F79"/>
    <w:rsid w:val="008722E1"/>
    <w:rsid w:val="008C1E82"/>
    <w:rsid w:val="00B572FE"/>
    <w:rsid w:val="00BB1E39"/>
    <w:rsid w:val="00C12E2B"/>
    <w:rsid w:val="00CA56F8"/>
    <w:rsid w:val="00DE33CC"/>
    <w:rsid w:val="00E33D96"/>
    <w:rsid w:val="00EF2291"/>
    <w:rsid w:val="00F42B03"/>
    <w:rsid w:val="00F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F79"/>
    <w:pPr>
      <w:ind w:left="720"/>
      <w:contextualSpacing/>
    </w:pPr>
  </w:style>
  <w:style w:type="table" w:styleId="a4">
    <w:name w:val="Table Grid"/>
    <w:basedOn w:val="a1"/>
    <w:uiPriority w:val="59"/>
    <w:rsid w:val="0002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F229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F79"/>
    <w:pPr>
      <w:ind w:left="720"/>
      <w:contextualSpacing/>
    </w:pPr>
  </w:style>
  <w:style w:type="table" w:styleId="a4">
    <w:name w:val="Table Grid"/>
    <w:basedOn w:val="a1"/>
    <w:uiPriority w:val="59"/>
    <w:rsid w:val="0002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F229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2015-10-07T03:18:00Z</cp:lastPrinted>
  <dcterms:created xsi:type="dcterms:W3CDTF">2015-10-06T14:02:00Z</dcterms:created>
  <dcterms:modified xsi:type="dcterms:W3CDTF">2016-12-19T14:30:00Z</dcterms:modified>
</cp:coreProperties>
</file>