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D84" w:rsidRPr="00A55D84" w:rsidRDefault="00A55D84" w:rsidP="00A55D84">
      <w:pPr>
        <w:spacing w:before="24" w:after="100" w:afterAutospacing="1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ru-RU"/>
        </w:rPr>
      </w:pPr>
      <w:r w:rsidRPr="00A55D84">
        <w:rPr>
          <w:rFonts w:ascii="Arial" w:eastAsia="Times New Roman" w:hAnsi="Arial" w:cs="Arial"/>
          <w:kern w:val="36"/>
          <w:sz w:val="48"/>
          <w:szCs w:val="48"/>
          <w:lang w:eastAsia="ru-RU"/>
        </w:rPr>
        <w:t>Кроссворд «Эволюция человека»</w:t>
      </w:r>
    </w:p>
    <w:p w:rsidR="00A55D84" w:rsidRDefault="00A55D84" w:rsidP="00A55D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6B017158" wp14:editId="3166281E">
            <wp:extent cx="4391025" cy="1323975"/>
            <wp:effectExtent l="0" t="0" r="9525" b="9525"/>
            <wp:docPr id="1" name="ic" descr="Эволюция человека с от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" descr="Эволюция человека с ответам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D84" w:rsidRDefault="00A55D84" w:rsidP="00A55D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5D84" w:rsidRDefault="00A55D84" w:rsidP="00A55D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5D84" w:rsidRPr="00A55D84" w:rsidRDefault="00A55D84" w:rsidP="00A55D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5D84" w:rsidRPr="00A55D84" w:rsidRDefault="00A55D84" w:rsidP="00A55D8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5D8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55D84" w:rsidRPr="00A55D84" w:rsidRDefault="00A55D84" w:rsidP="00A55D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5D8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75977607" wp14:editId="4E97D624">
            <wp:extent cx="4391025" cy="1323975"/>
            <wp:effectExtent l="0" t="0" r="9525" b="9525"/>
            <wp:docPr id="2" name="imgCrossword" descr="Эволюция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Эволюция челове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5D84" w:rsidRPr="008B23E6" w:rsidRDefault="00A55D84" w:rsidP="00A55D84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B23E6">
        <w:rPr>
          <w:rFonts w:ascii="Times New Roman" w:eastAsia="Times New Roman" w:hAnsi="Times New Roman" w:cs="Times New Roman"/>
          <w:sz w:val="28"/>
          <w:szCs w:val="24"/>
          <w:lang w:eastAsia="ru-RU"/>
        </w:rPr>
        <w:t>1.Ископаемая группа высших обезьян.</w:t>
      </w:r>
    </w:p>
    <w:p w:rsidR="00A55D84" w:rsidRPr="008B23E6" w:rsidRDefault="00A55D84" w:rsidP="00A55D84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B23E6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proofErr w:type="gramStart"/>
      <w:r w:rsidRPr="008B23E6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Обезьяна</w:t>
      </w:r>
      <w:proofErr w:type="gramEnd"/>
      <w:r w:rsidRPr="008B23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появившаяся на нашей планете 14 млн. лет назад.</w:t>
      </w:r>
    </w:p>
    <w:p w:rsidR="00A55D84" w:rsidRPr="008B23E6" w:rsidRDefault="00A55D84" w:rsidP="00A55D84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B23E6">
        <w:rPr>
          <w:rFonts w:ascii="Times New Roman" w:eastAsia="Times New Roman" w:hAnsi="Times New Roman" w:cs="Times New Roman"/>
          <w:sz w:val="28"/>
          <w:szCs w:val="24"/>
          <w:lang w:eastAsia="ru-RU"/>
        </w:rPr>
        <w:t>3.Гоминиды, пришедшие на смену рамапитеку.</w:t>
      </w:r>
    </w:p>
    <w:p w:rsidR="00A55D84" w:rsidRPr="008B23E6" w:rsidRDefault="00A55D84" w:rsidP="00A55D84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B23E6">
        <w:rPr>
          <w:rFonts w:ascii="Times New Roman" w:eastAsia="Times New Roman" w:hAnsi="Times New Roman" w:cs="Times New Roman"/>
          <w:sz w:val="28"/>
          <w:szCs w:val="24"/>
          <w:lang w:eastAsia="ru-RU"/>
        </w:rPr>
        <w:t>4.Первый представитель самых древних людей.</w:t>
      </w:r>
    </w:p>
    <w:p w:rsidR="00A55D84" w:rsidRPr="008B23E6" w:rsidRDefault="00A55D84" w:rsidP="00A55D84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B23E6">
        <w:rPr>
          <w:rFonts w:ascii="Times New Roman" w:eastAsia="Times New Roman" w:hAnsi="Times New Roman" w:cs="Times New Roman"/>
          <w:sz w:val="28"/>
          <w:szCs w:val="24"/>
          <w:lang w:eastAsia="ru-RU"/>
        </w:rPr>
        <w:t>5.Древние люди, жившие в ледниковый период, научившиеся шить из шкур примитивную одежду.</w:t>
      </w:r>
    </w:p>
    <w:p w:rsidR="00A55D84" w:rsidRPr="008B23E6" w:rsidRDefault="00A55D84" w:rsidP="00A55D84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B23E6">
        <w:rPr>
          <w:rFonts w:ascii="Times New Roman" w:eastAsia="Times New Roman" w:hAnsi="Times New Roman" w:cs="Times New Roman"/>
          <w:sz w:val="28"/>
          <w:szCs w:val="24"/>
          <w:lang w:eastAsia="ru-RU"/>
        </w:rPr>
        <w:t>6.Ископаемые люди современного типа.</w:t>
      </w:r>
    </w:p>
    <w:p w:rsidR="00D25783" w:rsidRDefault="00D25783"/>
    <w:p w:rsidR="00A55D84" w:rsidRDefault="00A55D84"/>
    <w:p w:rsidR="00A55D84" w:rsidRDefault="00A55D84"/>
    <w:p w:rsidR="00A55D84" w:rsidRDefault="00A55D84"/>
    <w:p w:rsidR="00A55D84" w:rsidRDefault="00A55D84"/>
    <w:p w:rsidR="00A55D84" w:rsidRDefault="00A55D84"/>
    <w:p w:rsidR="00A55D84" w:rsidRDefault="00A55D84"/>
    <w:p w:rsidR="00A55D84" w:rsidRDefault="00A55D84"/>
    <w:p w:rsidR="00A55D84" w:rsidRDefault="00A55D84"/>
    <w:p w:rsidR="00A55D84" w:rsidRPr="00A55D84" w:rsidRDefault="00A55D84" w:rsidP="00A55D84">
      <w:pPr>
        <w:spacing w:before="24" w:after="100" w:afterAutospacing="1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ru-RU"/>
        </w:rPr>
      </w:pPr>
      <w:r w:rsidRPr="00A55D84">
        <w:rPr>
          <w:rFonts w:ascii="Arial" w:eastAsia="Times New Roman" w:hAnsi="Arial" w:cs="Arial"/>
          <w:kern w:val="36"/>
          <w:sz w:val="48"/>
          <w:szCs w:val="48"/>
          <w:lang w:eastAsia="ru-RU"/>
        </w:rPr>
        <w:t>Кроссворд «Расы человека»</w:t>
      </w:r>
    </w:p>
    <w:p w:rsidR="00A55D84" w:rsidRDefault="00A55D84" w:rsidP="00A55D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1BB0D0F2" wp14:editId="694C9792">
            <wp:extent cx="3324225" cy="1095375"/>
            <wp:effectExtent l="0" t="0" r="9525" b="9525"/>
            <wp:docPr id="3" name="ic" descr="Расы человека с от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" descr="Расы человека с ответам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3E6" w:rsidRDefault="008B23E6" w:rsidP="00A55D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23E6" w:rsidRDefault="008B23E6" w:rsidP="00A55D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23E6" w:rsidRPr="00A55D84" w:rsidRDefault="008B23E6" w:rsidP="00A55D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5D84" w:rsidRPr="00A55D84" w:rsidRDefault="00A55D84" w:rsidP="00A55D8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5D8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55D84" w:rsidRPr="00A55D84" w:rsidRDefault="00A55D84" w:rsidP="00A55D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5D8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0CE33061" wp14:editId="02C3A261">
            <wp:extent cx="3324225" cy="1095375"/>
            <wp:effectExtent l="0" t="0" r="9525" b="9525"/>
            <wp:docPr id="4" name="imgCrossword" descr="Расы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Расы челове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3E6" w:rsidRDefault="008B23E6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23E6" w:rsidRDefault="008B23E6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23E6" w:rsidRPr="00A55D84" w:rsidRDefault="008B23E6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5D84" w:rsidRPr="008B23E6" w:rsidRDefault="00A55D84" w:rsidP="00A55D84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B23E6">
        <w:rPr>
          <w:rFonts w:ascii="Times New Roman" w:eastAsia="Times New Roman" w:hAnsi="Times New Roman" w:cs="Times New Roman"/>
          <w:sz w:val="28"/>
          <w:szCs w:val="24"/>
          <w:lang w:eastAsia="ru-RU"/>
        </w:rPr>
        <w:t>1.Исторически сложившаяся группа людей, объединенных общностью происхождения, территорией проживания, общими морфологическими и физиологическими наследственными особенностями, традициями, обычаями.</w:t>
      </w:r>
    </w:p>
    <w:p w:rsidR="00A55D84" w:rsidRPr="008B23E6" w:rsidRDefault="00A55D84" w:rsidP="00A55D84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B23E6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proofErr w:type="gramStart"/>
      <w:r w:rsidRPr="008B23E6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Ученый</w:t>
      </w:r>
      <w:proofErr w:type="gramEnd"/>
      <w:r w:rsidRPr="008B23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сделавший первую попытку описать человеческие расы.</w:t>
      </w:r>
    </w:p>
    <w:p w:rsidR="00A55D84" w:rsidRPr="008B23E6" w:rsidRDefault="00A55D84" w:rsidP="00A55D84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B23E6">
        <w:rPr>
          <w:rFonts w:ascii="Times New Roman" w:eastAsia="Times New Roman" w:hAnsi="Times New Roman" w:cs="Times New Roman"/>
          <w:sz w:val="28"/>
          <w:szCs w:val="24"/>
          <w:lang w:eastAsia="ru-RU"/>
        </w:rPr>
        <w:t>3.Раса, для которой характерны темная кожа, волнистые или курчавые волосы, широкий приплюснутый нос с большими ноздрями, толстые губы.</w:t>
      </w:r>
    </w:p>
    <w:p w:rsidR="00A55D84" w:rsidRPr="008B23E6" w:rsidRDefault="00A55D84" w:rsidP="00A55D84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B23E6">
        <w:rPr>
          <w:rFonts w:ascii="Times New Roman" w:eastAsia="Times New Roman" w:hAnsi="Times New Roman" w:cs="Times New Roman"/>
          <w:sz w:val="28"/>
          <w:szCs w:val="24"/>
          <w:lang w:eastAsia="ru-RU"/>
        </w:rPr>
        <w:t>4.Раса, для которой характерны светлая, иногда смуглая кожа, прямые иногда волнистые мягкие волосы, длинный нос, тонкие губы, усы, борода.</w:t>
      </w:r>
    </w:p>
    <w:p w:rsidR="00A55D84" w:rsidRPr="008B23E6" w:rsidRDefault="00A55D84" w:rsidP="00A55D84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B23E6">
        <w:rPr>
          <w:rFonts w:ascii="Times New Roman" w:eastAsia="Times New Roman" w:hAnsi="Times New Roman" w:cs="Times New Roman"/>
          <w:sz w:val="28"/>
          <w:szCs w:val="24"/>
          <w:lang w:eastAsia="ru-RU"/>
        </w:rPr>
        <w:t>5.Раса, для которой характерны прямые, черные, жесткие волосы, кожа смуглая. Широкое лицо, скулы, узкая глазная щель, средние по толщине губы, закрытое кожистой складкой (третье веко) верхнее веко. У индейцев нос длинный.</w:t>
      </w:r>
    </w:p>
    <w:p w:rsidR="00A55D84" w:rsidRDefault="00A55D84"/>
    <w:p w:rsidR="00A55D84" w:rsidRDefault="00A55D84"/>
    <w:p w:rsidR="00A55D84" w:rsidRDefault="00A55D84"/>
    <w:p w:rsidR="00A55D84" w:rsidRDefault="00A55D84"/>
    <w:p w:rsidR="00A55D84" w:rsidRPr="00A55D84" w:rsidRDefault="00A55D84" w:rsidP="00A55D84">
      <w:pPr>
        <w:spacing w:before="24" w:after="100" w:afterAutospacing="1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ru-RU"/>
        </w:rPr>
      </w:pPr>
      <w:r w:rsidRPr="00A55D84">
        <w:rPr>
          <w:rFonts w:ascii="Arial" w:eastAsia="Times New Roman" w:hAnsi="Arial" w:cs="Arial"/>
          <w:kern w:val="36"/>
          <w:sz w:val="48"/>
          <w:szCs w:val="48"/>
          <w:lang w:eastAsia="ru-RU"/>
        </w:rPr>
        <w:lastRenderedPageBreak/>
        <w:t>Кроссворд «История развития знаний о строении и функциях организма человека»</w:t>
      </w:r>
    </w:p>
    <w:p w:rsidR="00A55D84" w:rsidRPr="00A55D84" w:rsidRDefault="00A55D84" w:rsidP="00A55D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1CA5C339" wp14:editId="1E3F2A9D">
            <wp:extent cx="3962400" cy="5953125"/>
            <wp:effectExtent l="0" t="0" r="0" b="9525"/>
            <wp:docPr id="5" name="ic" descr="История развития знаний о строении и функциях организма человека с от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" descr="История развития знаний о строении и функциях организма человека с ответам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D84" w:rsidRPr="00A55D84" w:rsidRDefault="00A55D84" w:rsidP="00A55D8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5D84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Начало формы</w:t>
      </w:r>
    </w:p>
    <w:p w:rsidR="00A55D84" w:rsidRPr="00A55D84" w:rsidRDefault="00A55D84" w:rsidP="00A55D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5D8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56C83EA6" wp14:editId="5B184636">
            <wp:extent cx="3962400" cy="5953125"/>
            <wp:effectExtent l="0" t="0" r="0" b="9525"/>
            <wp:docPr id="6" name="imgCrossword" descr="История развития знаний о строении и функциях организма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История развития знаний о строении и функциях организма человек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1.Ученый и врач, написавший энциклопедический труд «Канон врачебной науки».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2.Автор руководства по анатомии «Курс анатомии».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3.Ученый, впервые тщательно описавший строение многих костей, мышц, органов слуха, зрения.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4.Один из первых отечественных ученых – анатомов, автор многих анатомических терминов, работ о телосложении человека, строении и функциях желудка.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5.Ученый, сформулировавший учение о четырех типах телосложения и темперамента.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6.Ученый, открывший альвеолы капилляры и доказавший, что они являются связующим звеном между артериями и венами легких.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7.Основоположник современной систематической анатомии человека.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8.Эпоха, где науки достигли особых успехов, в том числе и анатомия.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9.Автор многих сочинений по теоретической анатомии, в которых исследовалась взаимосвязь функций органов и их строения.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10.Исследователь доказавший, что нервы состоят из скопления тонких нервных волокон.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11.Профессор Московского университета, исследовавший индивидуальную изменчивость борозд и извилин головного мозга, органы чувств, издал учебник по анатомии человека, переиздававшийся 14 раз.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12.Ученый издавший первый учебник по анатомии.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13.Анатом, изучавший окольные пути тока крови, нервы многих органов. Автор известного учебника по анатомии человека.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14.Художник, математик, инженер, изучавший пропорции тела, составивший классификацию мышц, сделавший огромное количество рисунков костей, мышц, сердца и других органов и научно описавший их.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15.Харьковский анатом, разработавший новый метод исследования нервов сердца, желудка. Изобрел новый метод бальзамирования.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16.Создатель новой отрасли науки – топографической анатомии.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17.Исследователь, изучавший строение пищевода, гортани, описавший венозные клапаны.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18.Английский ученый доказавший, что кровь движется по замкнутому кругу.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19.Автор руководства по анатомии «К познанию строения человеческого тела».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20.Древнеримский врач анатомию человека на животных.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21.Знаменитый ученый грек дал название главному кровеносному сосуду – «аорта», утверждавший, что кровь образуется в печени и оттуда поступает к сердцу, где согревается и по венам оттекает ко всем органам тела.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22.Российский ученый, высказывающий мысль, об общности происхождения животных и человека.</w:t>
      </w:r>
    </w:p>
    <w:p w:rsidR="00A55D84" w:rsidRPr="00A55D84" w:rsidRDefault="00A55D84" w:rsidP="00A55D84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23.Российский ученый, переведший на русский язык труды Везалия.</w:t>
      </w:r>
    </w:p>
    <w:p w:rsidR="00A55D84" w:rsidRDefault="00A55D84"/>
    <w:p w:rsidR="00A55D84" w:rsidRDefault="00A55D84"/>
    <w:p w:rsidR="00A55D84" w:rsidRDefault="00A55D84"/>
    <w:p w:rsidR="00A55D84" w:rsidRDefault="00A55D84"/>
    <w:p w:rsidR="00A55D84" w:rsidRDefault="00A55D84"/>
    <w:p w:rsidR="00A55D84" w:rsidRDefault="00A55D84"/>
    <w:p w:rsidR="00A55D84" w:rsidRPr="00A55D84" w:rsidRDefault="00A55D84" w:rsidP="00A55D84">
      <w:pPr>
        <w:spacing w:before="24" w:after="100" w:afterAutospacing="1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ru-RU"/>
        </w:rPr>
      </w:pPr>
      <w:r w:rsidRPr="00A55D84">
        <w:rPr>
          <w:rFonts w:ascii="Arial" w:eastAsia="Times New Roman" w:hAnsi="Arial" w:cs="Arial"/>
          <w:kern w:val="36"/>
          <w:sz w:val="48"/>
          <w:szCs w:val="48"/>
          <w:lang w:eastAsia="ru-RU"/>
        </w:rPr>
        <w:lastRenderedPageBreak/>
        <w:t>Кроссворд «Из истории медицины»</w:t>
      </w:r>
    </w:p>
    <w:p w:rsidR="00A55D84" w:rsidRDefault="00A55D84" w:rsidP="00A55D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65A9FAF6" wp14:editId="450DA36E">
            <wp:extent cx="3752850" cy="1971675"/>
            <wp:effectExtent l="0" t="0" r="0" b="9525"/>
            <wp:docPr id="7" name="ic" descr="Из истории медицины с от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" descr="Из истории медицины с ответам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3E6" w:rsidRDefault="008B23E6" w:rsidP="00A55D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23E6" w:rsidRDefault="008B23E6" w:rsidP="00A55D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23E6" w:rsidRPr="00A55D84" w:rsidRDefault="008B23E6" w:rsidP="00A55D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5D84" w:rsidRPr="00A55D84" w:rsidRDefault="00A55D84" w:rsidP="00A55D8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5D8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55D84" w:rsidRPr="00A55D84" w:rsidRDefault="00A55D84" w:rsidP="00A55D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5D8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6E7C6053" wp14:editId="3488347B">
            <wp:extent cx="3752850" cy="1971675"/>
            <wp:effectExtent l="0" t="0" r="0" b="9525"/>
            <wp:docPr id="8" name="imgCrossword" descr="Из истории медиц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Из истории медицины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1.Ученый, высказывавшийся в пользу общего происхождения человека и животных, подчеркивал необходимость индивидуального подхода к человеку. Считал необходимым исследовать влияние на человеческий организм окружающей его среды. Отец русской анатомической терминологии.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2.Отечественный врач, защитивший диссертацию на тему «О стимулах, воздействующих на живое человеческое тело». Изложил основные принципы рефлекторной теории.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3.По мнению этого ученого жизнь зависит от взаимодействия четырех стихий. Основал свою медицинскую школу на острове Кос.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4.Известный врач один из первых в России преподававший анатомию, физиологию, патологию, терапию, хирургию, ботанику, фармакологию. Он отмечал, что для познания строения частей тела надо изучать не только их анатомию, но и объяснять их функцию.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5.Свои открытия в области анатомии этот ученый изложил в книге «О строении человеческого тела». Благодаря исследовательской работе ему удалось исправить ошибки Галена, особенно в строении внутренних органов. Главной его заслугой является основанная им систематическая анатомия человека и школа анатомов.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6.Автор первого популярного учебника анатом человека на русском языке. Изучал пороки развития, уродств, создал их классификацию.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7.Выдающийся отечественный анатом и хирург. Впервые применил эфирный наркоз, гипсовую повязку при переломах конечностей. Автор книг, публицист, трудов. Тело его забальзамировано в усыпальнице на территории его бывшей усадьбы.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8.Один из величайших гениев эпохи Возрождения, художник, математик, инженер. Изучал пропорции человеческого тела. Впервые привел общую классификацию мышц человеческого тела. Основатель динамической анатомии.</w:t>
      </w:r>
    </w:p>
    <w:p w:rsidR="00A55D84" w:rsidRPr="00A55D84" w:rsidRDefault="00A55D84" w:rsidP="00A55D84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9.Римский врач, собравший и систематизировавший анатомические сведения, полученные предшественниками, которые он дополнил Собственными наблюдениями. Он описал многие болезни, дал ряд практических советов по лечебной гимнастике, показал, что кровь течет и по венам, и по артериям, но ошибочно считал, что эти потоки смешиваются в сердце.</w:t>
      </w:r>
    </w:p>
    <w:p w:rsidR="00A55D84" w:rsidRDefault="00A55D84"/>
    <w:p w:rsidR="00A55D84" w:rsidRDefault="00A55D84"/>
    <w:p w:rsidR="00A55D84" w:rsidRDefault="00A55D84"/>
    <w:p w:rsidR="00A55D84" w:rsidRDefault="00A55D84"/>
    <w:p w:rsidR="00A55D84" w:rsidRDefault="00A55D84"/>
    <w:p w:rsidR="00A55D84" w:rsidRDefault="00A55D84"/>
    <w:p w:rsidR="00A55D84" w:rsidRDefault="00A55D84"/>
    <w:p w:rsidR="00A55D84" w:rsidRDefault="00A55D84"/>
    <w:p w:rsidR="00A55D84" w:rsidRDefault="00A55D84"/>
    <w:p w:rsidR="00A55D84" w:rsidRDefault="00A55D84"/>
    <w:p w:rsidR="00A55D84" w:rsidRDefault="00A55D84"/>
    <w:p w:rsidR="00A55D84" w:rsidRDefault="00A55D84"/>
    <w:p w:rsidR="00A55D84" w:rsidRDefault="00A55D84"/>
    <w:p w:rsidR="00A55D84" w:rsidRDefault="00A55D84"/>
    <w:p w:rsidR="00A55D84" w:rsidRDefault="00A55D84"/>
    <w:p w:rsidR="00A55D84" w:rsidRDefault="00A55D84"/>
    <w:p w:rsidR="00A55D84" w:rsidRDefault="00A55D84"/>
    <w:p w:rsidR="008B23E6" w:rsidRDefault="008B23E6"/>
    <w:p w:rsidR="00A55D84" w:rsidRDefault="00A55D84"/>
    <w:p w:rsidR="00A55D84" w:rsidRPr="00A55D84" w:rsidRDefault="00A55D84" w:rsidP="00A55D84">
      <w:pPr>
        <w:spacing w:before="24" w:after="100" w:afterAutospacing="1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ru-RU"/>
        </w:rPr>
      </w:pPr>
      <w:r w:rsidRPr="00A55D84">
        <w:rPr>
          <w:rFonts w:ascii="Arial" w:eastAsia="Times New Roman" w:hAnsi="Arial" w:cs="Arial"/>
          <w:kern w:val="36"/>
          <w:sz w:val="48"/>
          <w:szCs w:val="48"/>
          <w:lang w:eastAsia="ru-RU"/>
        </w:rPr>
        <w:lastRenderedPageBreak/>
        <w:t>Кроссворд «Ткани и органы»</w:t>
      </w:r>
    </w:p>
    <w:p w:rsidR="00A55D84" w:rsidRPr="00A55D84" w:rsidRDefault="00A55D84" w:rsidP="00A55D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66C8A1EE" wp14:editId="39F919BA">
            <wp:extent cx="4162425" cy="4343400"/>
            <wp:effectExtent l="0" t="0" r="9525" b="0"/>
            <wp:docPr id="9" name="ic" descr="Ткани и органы с от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" descr="Ткани и органы с ответам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D84" w:rsidRPr="00A55D84" w:rsidRDefault="00A55D84" w:rsidP="00A55D8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5D8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55D84" w:rsidRPr="00A55D84" w:rsidRDefault="00A55D84" w:rsidP="00A55D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5D8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0765E8CB" wp14:editId="6BA06B1E">
            <wp:extent cx="4162425" cy="4343400"/>
            <wp:effectExtent l="0" t="0" r="9525" b="0"/>
            <wp:docPr id="10" name="imgCrossword" descr="Ткани и орга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Ткани и органы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1.Место контактов отростков нейронов друг с другом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2.Часть тела, занимающая определенное место в организме, имеющая определенную форму и строение и выполняющая определенную функцию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3.Ткани образующие поверхностный слой кожи, выстилающие слизистые оболочки внутренних органов. Образуют многочисленные железы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4.Нервные клетки способные воспринимать раздражения, приходить в состояние возбуждения, вырабатывать и передавать нервные импульсы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5.Соединительная ткань, выполняющая питательную, транспортную и защитную функции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 xml:space="preserve">6.Мышца, образованная прилегающим друг другу клетками с поперечно-полосатой </w:t>
      </w:r>
      <w:proofErr w:type="spellStart"/>
      <w:r w:rsidRPr="00A55D84">
        <w:rPr>
          <w:rFonts w:ascii="Arial" w:eastAsia="Times New Roman" w:hAnsi="Arial" w:cs="Arial"/>
          <w:sz w:val="24"/>
          <w:szCs w:val="24"/>
          <w:lang w:eastAsia="ru-RU"/>
        </w:rPr>
        <w:t>исчерченностью</w:t>
      </w:r>
      <w:proofErr w:type="spellEnd"/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7.Ткань, клетки которой способны сокращаться, изменять свою длину, укорачиваться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8.Короткие, разветвлённые отростки воспринимающие и передающие возбуждение к телу нейрона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9.Длинный отросток нервной клетки, передающий возбуждение нейрону или рабочему органу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10.Секрет, выделяющийся на поверхность тела через специальные протоки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11.Секрет, выделяющийся непосредственно в кровь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12.Вспомогательные клетки выполняющие опорную, защитную и питательную функции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13.Многоядерная мышечная ткань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14.Эпителиальные клетки выделяющие различные секреты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15.Ткань, образующая органы нервной системы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16.Группа клеток сходных по строению и происхождению, выполняющих определенную функцию и соединенных между собой межклеточным веществом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17.Соединительная ткань выполняющая опорную и механическую функцию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18.Один из видов соединительной ткани</w:t>
      </w:r>
    </w:p>
    <w:p w:rsidR="00A55D84" w:rsidRPr="00A55D84" w:rsidRDefault="00A55D84" w:rsidP="00A55D84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19. (по вертикали) Мышечная ткань образующая скелетные мышцы, прикрепленные к костям скелета</w:t>
      </w:r>
    </w:p>
    <w:p w:rsidR="00A55D84" w:rsidRDefault="00A55D84"/>
    <w:p w:rsidR="008B23E6" w:rsidRDefault="008B23E6"/>
    <w:p w:rsidR="00A55D84" w:rsidRDefault="00A55D84"/>
    <w:p w:rsidR="00A55D84" w:rsidRPr="00A55D84" w:rsidRDefault="00A55D84" w:rsidP="00A55D84">
      <w:pPr>
        <w:spacing w:before="24" w:after="100" w:afterAutospacing="1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ru-RU"/>
        </w:rPr>
      </w:pPr>
      <w:r w:rsidRPr="00A55D84">
        <w:rPr>
          <w:rFonts w:ascii="Arial" w:eastAsia="Times New Roman" w:hAnsi="Arial" w:cs="Arial"/>
          <w:kern w:val="36"/>
          <w:sz w:val="48"/>
          <w:szCs w:val="48"/>
          <w:lang w:eastAsia="ru-RU"/>
        </w:rPr>
        <w:lastRenderedPageBreak/>
        <w:t>Кроссворд «Гуморальная регуляция»</w:t>
      </w:r>
    </w:p>
    <w:p w:rsidR="00A55D84" w:rsidRDefault="00A55D84" w:rsidP="00A55D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70904625" wp14:editId="69DFE3FD">
            <wp:extent cx="3381375" cy="2638425"/>
            <wp:effectExtent l="0" t="0" r="9525" b="9525"/>
            <wp:docPr id="11" name="ic" descr="Гуморальная регуляция с от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" descr="Гуморальная регуляция с ответами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3E6" w:rsidRDefault="008B23E6" w:rsidP="00A55D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23E6" w:rsidRDefault="008B23E6" w:rsidP="00A55D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23E6" w:rsidRPr="00A55D84" w:rsidRDefault="008B23E6" w:rsidP="00A55D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5D84" w:rsidRPr="00A55D84" w:rsidRDefault="00A55D84" w:rsidP="00A55D8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5D8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55D84" w:rsidRPr="00A55D84" w:rsidRDefault="00A55D84" w:rsidP="00A55D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5D8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34BFB6CC" wp14:editId="39D48CB9">
            <wp:extent cx="3381375" cy="2638425"/>
            <wp:effectExtent l="0" t="0" r="9525" b="9525"/>
            <wp:docPr id="12" name="imgCrossword" descr="Гуморальная регуля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Гуморальная регуляция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1. Большая часть углеводов выводится из организма с мочой, что вызывает заболевание...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2. Гормон, регулирующий обмен углеводов в организме.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3. Парные железы расположены над почками и выделяют несколько гормонов.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4. Железа внутренней секреции.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5. Железы вырабатывают гормоны, регулирующие рост, созревание организма, формирование вторичных половых признаков.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6. Секреция, при которой гормоны поступают непосредственно в тканевую жидкость и кровь.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7. Железы, расположенные на задней поверхности щитовидной железы.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8. Древняя форма регуляции организмом, присущая всему живому.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9. Секреция, при которой выделяемый секрет поступает в пищеварительный тракт.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10. Железа внутренней секреции, гормоны которой влияют на регулирование многих других желез.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11. Биологически активные вещества, которые вырабатываются специальными железами.</w:t>
      </w:r>
    </w:p>
    <w:p w:rsidR="00A55D84" w:rsidRPr="00A55D84" w:rsidRDefault="00A55D84" w:rsidP="00A55D84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12. Железа, расположенная впереди гортани, деятельность которой заключается в регуляции процессов роста, развития, дифференцировки тканей, повышает интенсивность обмена веществ, уровень потребления кислорода органами и тканями.</w:t>
      </w:r>
    </w:p>
    <w:p w:rsidR="00A55D84" w:rsidRDefault="00A55D84"/>
    <w:p w:rsidR="00A55D84" w:rsidRDefault="00A55D84"/>
    <w:p w:rsidR="00A55D84" w:rsidRDefault="00A55D84"/>
    <w:p w:rsidR="00A55D84" w:rsidRDefault="00A55D84"/>
    <w:p w:rsidR="00A55D84" w:rsidRDefault="00A55D84"/>
    <w:p w:rsidR="00A55D84" w:rsidRDefault="00A55D84"/>
    <w:p w:rsidR="00A55D84" w:rsidRDefault="00A55D84"/>
    <w:p w:rsidR="00A55D84" w:rsidRDefault="00A55D84"/>
    <w:p w:rsidR="00A55D84" w:rsidRDefault="00A55D84"/>
    <w:p w:rsidR="00A55D84" w:rsidRDefault="00A55D84"/>
    <w:p w:rsidR="00A55D84" w:rsidRDefault="00A55D84"/>
    <w:p w:rsidR="00A55D84" w:rsidRDefault="00A55D84"/>
    <w:p w:rsidR="00A55D84" w:rsidRDefault="00A55D84"/>
    <w:p w:rsidR="00A55D84" w:rsidRDefault="00A55D84"/>
    <w:p w:rsidR="00A55D84" w:rsidRDefault="00A55D84"/>
    <w:p w:rsidR="00A55D84" w:rsidRDefault="00A55D84"/>
    <w:p w:rsidR="00A55D84" w:rsidRDefault="00A55D84"/>
    <w:p w:rsidR="00A55D84" w:rsidRDefault="00A55D84"/>
    <w:p w:rsidR="00A55D84" w:rsidRDefault="00A55D84"/>
    <w:p w:rsidR="00A55D84" w:rsidRDefault="00A55D84"/>
    <w:p w:rsidR="00A55D84" w:rsidRPr="00A55D84" w:rsidRDefault="00A55D84" w:rsidP="00A55D84">
      <w:pPr>
        <w:spacing w:before="24" w:after="100" w:afterAutospacing="1" w:line="240" w:lineRule="auto"/>
        <w:outlineLvl w:val="0"/>
        <w:rPr>
          <w:rFonts w:ascii="Arial" w:eastAsia="Times New Roman" w:hAnsi="Arial" w:cs="Arial"/>
          <w:b/>
          <w:kern w:val="36"/>
          <w:sz w:val="36"/>
          <w:szCs w:val="48"/>
          <w:lang w:eastAsia="ru-RU"/>
        </w:rPr>
      </w:pPr>
      <w:r w:rsidRPr="00A55D84">
        <w:rPr>
          <w:rFonts w:ascii="Arial" w:eastAsia="Times New Roman" w:hAnsi="Arial" w:cs="Arial"/>
          <w:b/>
          <w:kern w:val="36"/>
          <w:sz w:val="36"/>
          <w:szCs w:val="48"/>
          <w:lang w:eastAsia="ru-RU"/>
        </w:rPr>
        <w:lastRenderedPageBreak/>
        <w:t>Кроссворд «Строение и функции головного мозга»</w:t>
      </w:r>
    </w:p>
    <w:p w:rsidR="00A55D84" w:rsidRDefault="00A55D84" w:rsidP="00A55D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1B2C9A77" wp14:editId="192E8280">
            <wp:extent cx="3600450" cy="1962150"/>
            <wp:effectExtent l="0" t="0" r="0" b="0"/>
            <wp:docPr id="13" name="ic" descr="Строение и функции головного мозга с от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" descr="Строение и функции головного мозга с ответами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3E6" w:rsidRDefault="008B23E6" w:rsidP="00A55D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23E6" w:rsidRPr="00A55D84" w:rsidRDefault="008B23E6" w:rsidP="00A55D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5D84" w:rsidRPr="00A55D84" w:rsidRDefault="00A55D84" w:rsidP="00A55D8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5D8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55D84" w:rsidRPr="00A55D84" w:rsidRDefault="00A55D84" w:rsidP="00A55D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5D8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1511A8D8" wp14:editId="618723FC">
            <wp:extent cx="3600450" cy="1962150"/>
            <wp:effectExtent l="0" t="0" r="0" b="0"/>
            <wp:docPr id="14" name="imgCrossword" descr="Строение и функции головного моз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Строение и функции головного мозга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1.Сложнейший орган человека способный воспринимать и обрабатывать большой объем информации.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2.Поверхностный слой полушарий мозжечка.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3.Продолговатый + мост + средний + промежуточный = ?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4.Место, где располагаются нервные волокна, а также находятся центры, связанные с мимикой, жевательные функции.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5.Мозг, отвечающий за жизненно важные центры, участвующие в регуляции дыхания, деятельности сердца, сосудов.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6.Мозг, проводящий импульсы к коре больших полушарий от рецепторов кожи, органов чувств, центров жажды, голода, поддержания постоянства внутренней среды организма и др.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7.Отдел мозга, принимающий участие в координации точных, целенаправленных движениях.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8.Самый маленький отдел головного мозга участвующий в рефлекторной регуляции различного рода движений, которые возникают под влиянием зрительных и слуховых импульсов.</w:t>
      </w:r>
    </w:p>
    <w:p w:rsidR="00A55D84" w:rsidRPr="00A55D84" w:rsidRDefault="00A55D84" w:rsidP="00A55D84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>9.Мозг, располагающийся в полости черепа и имеющий сложную форму.</w:t>
      </w:r>
    </w:p>
    <w:p w:rsidR="00A55D84" w:rsidRPr="00BB735C" w:rsidRDefault="00A55D84" w:rsidP="00BB735C">
      <w:pPr>
        <w:spacing w:before="24" w:after="100" w:afterAutospacing="1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32"/>
          <w:szCs w:val="48"/>
          <w:lang w:eastAsia="ru-RU"/>
        </w:rPr>
      </w:pPr>
      <w:r w:rsidRPr="00BB735C">
        <w:rPr>
          <w:rFonts w:ascii="Arial" w:eastAsia="Times New Roman" w:hAnsi="Arial" w:cs="Arial"/>
          <w:b/>
          <w:kern w:val="36"/>
          <w:sz w:val="32"/>
          <w:szCs w:val="48"/>
          <w:lang w:eastAsia="ru-RU"/>
        </w:rPr>
        <w:lastRenderedPageBreak/>
        <w:t>Кроссворд «Зрительный анализатор»</w:t>
      </w:r>
    </w:p>
    <w:p w:rsidR="00A55D84" w:rsidRPr="00A55D84" w:rsidRDefault="00A55D84" w:rsidP="00A55D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1D1019A7" wp14:editId="0DB4D764">
            <wp:extent cx="4629150" cy="4810125"/>
            <wp:effectExtent l="0" t="0" r="0" b="9525"/>
            <wp:docPr id="15" name="ic" descr="Зрительный анализатор с от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" descr="Зрительный анализатор с ответами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D84" w:rsidRPr="00A55D84" w:rsidRDefault="00A55D84" w:rsidP="00A55D8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5D84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Начало формы</w:t>
      </w:r>
    </w:p>
    <w:p w:rsidR="00A55D84" w:rsidRPr="00A55D84" w:rsidRDefault="00A55D84" w:rsidP="00A55D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5D8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55D84" w:rsidRPr="00A55D84" w:rsidRDefault="00A55D84" w:rsidP="00A55D8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D8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14D7EC40" wp14:editId="3A8F2021">
            <wp:extent cx="4629150" cy="4810125"/>
            <wp:effectExtent l="0" t="0" r="0" b="9525"/>
            <wp:docPr id="16" name="imgCrossword" descr="Зрительный анализа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Зрительный анализатор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D84" w:rsidRPr="00BB735C" w:rsidRDefault="00A55D84" w:rsidP="00BB735C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A55D84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BB735C">
        <w:rPr>
          <w:rFonts w:ascii="Arial" w:eastAsia="Times New Roman" w:hAnsi="Arial" w:cs="Arial"/>
          <w:szCs w:val="24"/>
          <w:lang w:eastAsia="ru-RU"/>
        </w:rPr>
        <w:t>Небольшое отверстие в центре радужной оболочки, которое рефлекторно с помощью мышц может расширяться или сужаться, пропуская в глаз необходимое количество света.</w:t>
      </w:r>
    </w:p>
    <w:p w:rsidR="00A55D84" w:rsidRPr="00BB735C" w:rsidRDefault="00A55D84" w:rsidP="00BB735C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BB735C">
        <w:rPr>
          <w:rFonts w:ascii="Arial" w:eastAsia="Times New Roman" w:hAnsi="Arial" w:cs="Arial"/>
          <w:szCs w:val="24"/>
          <w:lang w:eastAsia="ru-RU"/>
        </w:rPr>
        <w:t>2. Двояковыпуклое прозрачное образование, расположенное за зрачком.</w:t>
      </w:r>
    </w:p>
    <w:p w:rsidR="00A55D84" w:rsidRPr="00BB735C" w:rsidRDefault="00A55D84" w:rsidP="00BB735C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BB735C">
        <w:rPr>
          <w:rFonts w:ascii="Arial" w:eastAsia="Times New Roman" w:hAnsi="Arial" w:cs="Arial"/>
          <w:szCs w:val="24"/>
          <w:lang w:eastAsia="ru-RU"/>
        </w:rPr>
        <w:t>3. Выпукло-вогнутая линза, через которую свет проникает внутрь глаза</w:t>
      </w:r>
    </w:p>
    <w:p w:rsidR="00A55D84" w:rsidRPr="00BB735C" w:rsidRDefault="00A55D84" w:rsidP="00BB735C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BB735C">
        <w:rPr>
          <w:rFonts w:ascii="Arial" w:eastAsia="Times New Roman" w:hAnsi="Arial" w:cs="Arial"/>
          <w:szCs w:val="24"/>
          <w:lang w:eastAsia="ru-RU"/>
        </w:rPr>
        <w:t>4. Внутренняя оболочка глаза.</w:t>
      </w:r>
    </w:p>
    <w:p w:rsidR="00A55D84" w:rsidRPr="00BB735C" w:rsidRDefault="00A55D84" w:rsidP="00BB735C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BB735C">
        <w:rPr>
          <w:rFonts w:ascii="Arial" w:eastAsia="Times New Roman" w:hAnsi="Arial" w:cs="Arial"/>
          <w:szCs w:val="24"/>
          <w:lang w:eastAsia="ru-RU"/>
        </w:rPr>
        <w:t>5. Отростки нервных клеток или специализированные нервные клетки, реагирующие на определенные раздражители.</w:t>
      </w:r>
    </w:p>
    <w:p w:rsidR="00A55D84" w:rsidRPr="00BB735C" w:rsidRDefault="00A55D84" w:rsidP="00BB735C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BB735C">
        <w:rPr>
          <w:rFonts w:ascii="Arial" w:eastAsia="Times New Roman" w:hAnsi="Arial" w:cs="Arial"/>
          <w:szCs w:val="24"/>
          <w:lang w:eastAsia="ru-RU"/>
        </w:rPr>
        <w:t>6. Рецепторы сумеречного света.</w:t>
      </w:r>
    </w:p>
    <w:p w:rsidR="00A55D84" w:rsidRPr="00BB735C" w:rsidRDefault="00A55D84" w:rsidP="00BB735C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BB735C">
        <w:rPr>
          <w:rFonts w:ascii="Arial" w:eastAsia="Times New Roman" w:hAnsi="Arial" w:cs="Arial"/>
          <w:szCs w:val="24"/>
          <w:lang w:eastAsia="ru-RU"/>
        </w:rPr>
        <w:t>7. Нарушение зрения, при котором хрусталик теряет эластичность и близко расположенные предметы расплываются.</w:t>
      </w:r>
    </w:p>
    <w:p w:rsidR="00A55D84" w:rsidRPr="00BB735C" w:rsidRDefault="00A55D84" w:rsidP="00BB735C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BB735C">
        <w:rPr>
          <w:rFonts w:ascii="Arial" w:eastAsia="Times New Roman" w:hAnsi="Arial" w:cs="Arial"/>
          <w:szCs w:val="24"/>
          <w:lang w:eastAsia="ru-RU"/>
        </w:rPr>
        <w:t>8. Углубление в черепе.</w:t>
      </w:r>
    </w:p>
    <w:p w:rsidR="00A55D84" w:rsidRPr="00BB735C" w:rsidRDefault="00A55D84" w:rsidP="00BB735C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BB735C">
        <w:rPr>
          <w:rFonts w:ascii="Arial" w:eastAsia="Times New Roman" w:hAnsi="Arial" w:cs="Arial"/>
          <w:szCs w:val="24"/>
          <w:lang w:eastAsia="ru-RU"/>
        </w:rPr>
        <w:t>9. Вспомогательный аппарат, защищающий глаз от пыли.</w:t>
      </w:r>
    </w:p>
    <w:p w:rsidR="00A55D84" w:rsidRPr="00BB735C" w:rsidRDefault="00A55D84" w:rsidP="00BB735C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BB735C">
        <w:rPr>
          <w:rFonts w:ascii="Arial" w:eastAsia="Times New Roman" w:hAnsi="Arial" w:cs="Arial"/>
          <w:szCs w:val="24"/>
          <w:lang w:eastAsia="ru-RU"/>
        </w:rPr>
        <w:t>10. Орган зрения.</w:t>
      </w:r>
    </w:p>
    <w:p w:rsidR="00A55D84" w:rsidRPr="00BB735C" w:rsidRDefault="00A55D84" w:rsidP="00BB735C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BB735C">
        <w:rPr>
          <w:rFonts w:ascii="Arial" w:eastAsia="Times New Roman" w:hAnsi="Arial" w:cs="Arial"/>
          <w:szCs w:val="24"/>
          <w:lang w:eastAsia="ru-RU"/>
        </w:rPr>
        <w:t>11. Прозрачное и бесцветное тело, заполняемое внутренность глаза.</w:t>
      </w:r>
    </w:p>
    <w:p w:rsidR="00A55D84" w:rsidRPr="00BB735C" w:rsidRDefault="00A55D84" w:rsidP="00BB735C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BB735C">
        <w:rPr>
          <w:rFonts w:ascii="Arial" w:eastAsia="Times New Roman" w:hAnsi="Arial" w:cs="Arial"/>
          <w:szCs w:val="24"/>
          <w:lang w:eastAsia="ru-RU"/>
        </w:rPr>
        <w:t>12. Средняя часть сосудистой оболочки, в которой содержится пигмент, определяющий цвет глаз.</w:t>
      </w:r>
    </w:p>
    <w:p w:rsidR="00A55D84" w:rsidRPr="00BB735C" w:rsidRDefault="00A55D84" w:rsidP="00BB735C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BB735C">
        <w:rPr>
          <w:rFonts w:ascii="Arial" w:eastAsia="Times New Roman" w:hAnsi="Arial" w:cs="Arial"/>
          <w:szCs w:val="24"/>
          <w:lang w:eastAsia="ru-RU"/>
        </w:rPr>
        <w:t>13. Место выхода зрительного нерва, где нет рецепторов.</w:t>
      </w:r>
    </w:p>
    <w:p w:rsidR="00A55D84" w:rsidRPr="00BB735C" w:rsidRDefault="00A55D84" w:rsidP="00BB735C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BB735C">
        <w:rPr>
          <w:rFonts w:ascii="Arial" w:eastAsia="Times New Roman" w:hAnsi="Arial" w:cs="Arial"/>
          <w:szCs w:val="24"/>
          <w:lang w:eastAsia="ru-RU"/>
        </w:rPr>
        <w:t>14. Один из вспомогательного аппарата.</w:t>
      </w:r>
    </w:p>
    <w:p w:rsidR="00A55D84" w:rsidRPr="00BB735C" w:rsidRDefault="00A55D84" w:rsidP="00BB735C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BB735C">
        <w:rPr>
          <w:rFonts w:ascii="Arial" w:eastAsia="Times New Roman" w:hAnsi="Arial" w:cs="Arial"/>
          <w:szCs w:val="24"/>
          <w:lang w:eastAsia="ru-RU"/>
        </w:rPr>
        <w:t>15. Наружная оболочка.</w:t>
      </w:r>
    </w:p>
    <w:p w:rsidR="00A55D84" w:rsidRPr="00BB735C" w:rsidRDefault="00A55D84" w:rsidP="00BB735C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BB735C">
        <w:rPr>
          <w:rFonts w:ascii="Arial" w:eastAsia="Times New Roman" w:hAnsi="Arial" w:cs="Arial"/>
          <w:szCs w:val="24"/>
          <w:lang w:eastAsia="ru-RU"/>
        </w:rPr>
        <w:t>16. Белковая оболочка.</w:t>
      </w:r>
    </w:p>
    <w:p w:rsidR="00A55D84" w:rsidRPr="00BB735C" w:rsidRDefault="00A55D84" w:rsidP="00BB735C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BB735C">
        <w:rPr>
          <w:rFonts w:ascii="Arial" w:eastAsia="Times New Roman" w:hAnsi="Arial" w:cs="Arial"/>
          <w:szCs w:val="24"/>
          <w:lang w:eastAsia="ru-RU"/>
        </w:rPr>
        <w:t>17. Нарушение зрения, когда изображение предмета фокусируется перед сетчаткой и поэтому воспринимается как расплывчатое.</w:t>
      </w:r>
    </w:p>
    <w:p w:rsidR="00A55D84" w:rsidRPr="00BB735C" w:rsidRDefault="00A55D84" w:rsidP="00BB735C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BB735C">
        <w:rPr>
          <w:rFonts w:ascii="Arial" w:eastAsia="Times New Roman" w:hAnsi="Arial" w:cs="Arial"/>
          <w:szCs w:val="24"/>
          <w:lang w:eastAsia="ru-RU"/>
        </w:rPr>
        <w:t>18. Рецепторы способные реагировать на цвета.</w:t>
      </w:r>
    </w:p>
    <w:p w:rsidR="00A55D84" w:rsidRPr="00BB735C" w:rsidRDefault="00A55D84" w:rsidP="00BB735C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BB735C">
        <w:rPr>
          <w:rFonts w:ascii="Arial" w:eastAsia="Times New Roman" w:hAnsi="Arial" w:cs="Arial"/>
          <w:szCs w:val="24"/>
          <w:lang w:eastAsia="ru-RU"/>
        </w:rPr>
        <w:t>19. Защитные образования от стекающего со лба пота.</w:t>
      </w:r>
    </w:p>
    <w:p w:rsidR="00A55D84" w:rsidRPr="00BB735C" w:rsidRDefault="00A55D84" w:rsidP="00BB735C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BB735C">
        <w:rPr>
          <w:rFonts w:ascii="Arial" w:eastAsia="Times New Roman" w:hAnsi="Arial" w:cs="Arial"/>
          <w:szCs w:val="24"/>
          <w:lang w:eastAsia="ru-RU"/>
        </w:rPr>
        <w:t>20. Сложная система, обеспечивающая анализ раздражения и контролирующая двигательную и трудовую деятельность человека.</w:t>
      </w:r>
    </w:p>
    <w:p w:rsidR="00BB735C" w:rsidRPr="00BB735C" w:rsidRDefault="00BB735C" w:rsidP="00BB735C">
      <w:pPr>
        <w:spacing w:before="24" w:after="100" w:afterAutospacing="1" w:line="240" w:lineRule="auto"/>
        <w:outlineLvl w:val="0"/>
        <w:rPr>
          <w:rFonts w:ascii="Arial" w:eastAsia="Times New Roman" w:hAnsi="Arial" w:cs="Arial"/>
          <w:kern w:val="36"/>
          <w:sz w:val="36"/>
          <w:szCs w:val="48"/>
          <w:lang w:eastAsia="ru-RU"/>
        </w:rPr>
      </w:pPr>
      <w:r w:rsidRPr="00BB735C">
        <w:rPr>
          <w:rFonts w:ascii="Arial" w:eastAsia="Times New Roman" w:hAnsi="Arial" w:cs="Arial"/>
          <w:kern w:val="36"/>
          <w:sz w:val="36"/>
          <w:szCs w:val="48"/>
          <w:lang w:eastAsia="ru-RU"/>
        </w:rPr>
        <w:lastRenderedPageBreak/>
        <w:t>Кроссворд «Анализатор слуха и равновесия»</w:t>
      </w:r>
    </w:p>
    <w:p w:rsidR="00BB735C" w:rsidRDefault="00BB735C" w:rsidP="00BB73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750F57A1" wp14:editId="68A1A044">
            <wp:extent cx="3752850" cy="3724275"/>
            <wp:effectExtent l="0" t="0" r="0" b="9525"/>
            <wp:docPr id="17" name="ic" descr="Анализатор слуха и равновесия с от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" descr="Анализатор слуха и равновесия с ответами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35C" w:rsidRDefault="00BB735C" w:rsidP="00BB73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735C" w:rsidRPr="00BB735C" w:rsidRDefault="00BB735C" w:rsidP="00BB73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735C" w:rsidRPr="00BB735C" w:rsidRDefault="00BB735C" w:rsidP="00BB735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B735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BB735C" w:rsidRPr="00BB735C" w:rsidRDefault="00BB735C" w:rsidP="00BB735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B735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08A7E37C" wp14:editId="2BCEB6E8">
            <wp:extent cx="3752850" cy="3724275"/>
            <wp:effectExtent l="0" t="0" r="0" b="9525"/>
            <wp:docPr id="18" name="imgCrossword" descr="Анализатор слуха и равновес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Анализатор слуха и равновесия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3E6" w:rsidRDefault="008B23E6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23E6" w:rsidRDefault="008B23E6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23E6" w:rsidRPr="00BB735C" w:rsidRDefault="008B23E6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 Ухо, включающее ушную раковину и наружный слуховой проход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2. Орган, образованный преддверием и тремя полукружными клапанами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3. Перепонка, преобразующая звуковые волны и механические колебания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4. Труба, открывающая в глотку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5. Жидкость, находящаяся в щелевидном пространстве между стенками костного лабиринта и поверхностью перепончатого лабиринта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6. Колебания воздуха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7. Одна из трех слуховых косточек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8. Одна из трех слуховых косточек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9. Жидкость находящаяся внутри перепончатого лабиринта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10. Ухо, находящееся в толще височной кости представляющее собой узкую полость, в которой располагаются три слуховые косточки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11. Самые маленькие косточки нашего тела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12. Одна из самых маленьких слуховых косточек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13. Ухо, представляющее собой сложную систему тонких изогнутых каналов и полостей, расположенных в толще височных костей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14. Орган слуха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15. Спирально закрученный костный канал</w:t>
      </w:r>
    </w:p>
    <w:p w:rsidR="00BB735C" w:rsidRPr="00BB735C" w:rsidRDefault="00BB735C" w:rsidP="00BB735C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16. Ухо</w:t>
      </w:r>
    </w:p>
    <w:p w:rsidR="00A55D84" w:rsidRDefault="00A55D84"/>
    <w:p w:rsidR="00A55D84" w:rsidRDefault="00A55D84"/>
    <w:p w:rsidR="00A55D84" w:rsidRDefault="00A55D84"/>
    <w:p w:rsidR="00BB735C" w:rsidRDefault="00BB735C"/>
    <w:p w:rsidR="00BB735C" w:rsidRDefault="00BB735C"/>
    <w:p w:rsidR="00BB735C" w:rsidRDefault="00BB735C"/>
    <w:p w:rsidR="00BB735C" w:rsidRDefault="00BB735C"/>
    <w:p w:rsidR="00BB735C" w:rsidRDefault="00BB735C"/>
    <w:p w:rsidR="00BB735C" w:rsidRDefault="00BB735C"/>
    <w:p w:rsidR="00BB735C" w:rsidRDefault="00BB735C"/>
    <w:p w:rsidR="00BB735C" w:rsidRDefault="00BB735C"/>
    <w:p w:rsidR="00BB735C" w:rsidRPr="00BB735C" w:rsidRDefault="00BB735C" w:rsidP="00BB735C">
      <w:pPr>
        <w:spacing w:before="24" w:after="100" w:afterAutospacing="1" w:line="240" w:lineRule="auto"/>
        <w:outlineLvl w:val="0"/>
        <w:rPr>
          <w:rFonts w:ascii="Arial" w:eastAsia="Times New Roman" w:hAnsi="Arial" w:cs="Arial"/>
          <w:b/>
          <w:kern w:val="36"/>
          <w:sz w:val="36"/>
          <w:szCs w:val="48"/>
          <w:lang w:eastAsia="ru-RU"/>
        </w:rPr>
      </w:pPr>
      <w:r w:rsidRPr="00BB735C">
        <w:rPr>
          <w:rFonts w:ascii="Arial" w:eastAsia="Times New Roman" w:hAnsi="Arial" w:cs="Arial"/>
          <w:b/>
          <w:kern w:val="36"/>
          <w:sz w:val="36"/>
          <w:szCs w:val="48"/>
          <w:lang w:eastAsia="ru-RU"/>
        </w:rPr>
        <w:lastRenderedPageBreak/>
        <w:t>Кроссворд «Кожно-мышечная чувствительность»</w:t>
      </w:r>
    </w:p>
    <w:p w:rsidR="00BB735C" w:rsidRDefault="00BB735C" w:rsidP="00BB73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68343845" wp14:editId="365F9079">
            <wp:extent cx="5029200" cy="1943100"/>
            <wp:effectExtent l="0" t="0" r="0" b="0"/>
            <wp:docPr id="19" name="ic" descr="Кожно-мышечная чувствительность с от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" descr="Кожно-мышечная чувствительность с ответами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3E6" w:rsidRDefault="008B23E6" w:rsidP="00BB73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23E6" w:rsidRPr="00BB735C" w:rsidRDefault="008B23E6" w:rsidP="00BB73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735C" w:rsidRPr="00BB735C" w:rsidRDefault="00BB735C" w:rsidP="00BB735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B735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BB735C" w:rsidRPr="00BB735C" w:rsidRDefault="00BB735C" w:rsidP="00BB735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B735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62607956" wp14:editId="2A1BB681">
            <wp:extent cx="5029200" cy="1943100"/>
            <wp:effectExtent l="0" t="0" r="0" b="0"/>
            <wp:docPr id="20" name="imgCrossword" descr="Кожно-мышечная чувствитель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Кожно-мышечная чувствительность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1. Потоки идущие постоянно от мышц, сухожилий, суставных капсул, связок информирующих головной мозг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2. Рецепторы, воспринимающие температурные колебания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3. Рецепторы, находящиеся в мышцах, коже, надкостнице, во внутренних органах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4. Мышечное…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5. Восприятие механического воздействия на кожу, прикосновение, давление и т.п.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6. При сокращении или растяжении мышц, в специальных рецепторах возникает…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7. Древнейший анализатор</w:t>
      </w:r>
    </w:p>
    <w:p w:rsidR="00BB735C" w:rsidRPr="00BB735C" w:rsidRDefault="00BB735C" w:rsidP="00BB735C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8. Чувство человека, при помощи которого он ощущает положение частей своего тела в пространстве</w:t>
      </w:r>
    </w:p>
    <w:p w:rsidR="00BB735C" w:rsidRDefault="00BB735C"/>
    <w:p w:rsidR="00BB735C" w:rsidRDefault="00BB735C"/>
    <w:p w:rsidR="00BB735C" w:rsidRDefault="00BB735C"/>
    <w:p w:rsidR="00BB735C" w:rsidRDefault="00BB735C"/>
    <w:p w:rsidR="00BB735C" w:rsidRPr="00BB735C" w:rsidRDefault="00BB735C" w:rsidP="00BB735C">
      <w:pPr>
        <w:spacing w:before="24" w:after="100" w:afterAutospacing="1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36"/>
          <w:szCs w:val="48"/>
          <w:lang w:eastAsia="ru-RU"/>
        </w:rPr>
      </w:pPr>
      <w:r w:rsidRPr="00BB735C">
        <w:rPr>
          <w:rFonts w:ascii="Arial" w:eastAsia="Times New Roman" w:hAnsi="Arial" w:cs="Arial"/>
          <w:b/>
          <w:kern w:val="36"/>
          <w:sz w:val="36"/>
          <w:szCs w:val="48"/>
          <w:lang w:eastAsia="ru-RU"/>
        </w:rPr>
        <w:lastRenderedPageBreak/>
        <w:t>Кроссворд «Анализаторы запаха и вкуса»</w:t>
      </w:r>
    </w:p>
    <w:p w:rsidR="00BB735C" w:rsidRPr="00BB735C" w:rsidRDefault="00BB735C" w:rsidP="00BB73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619715AB" wp14:editId="7C2723F3">
            <wp:extent cx="4181475" cy="2905125"/>
            <wp:effectExtent l="0" t="0" r="9525" b="9525"/>
            <wp:docPr id="21" name="ic" descr="Анализаторы запаха и вкуса с от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" descr="Анализаторы запаха и вкуса с ответами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35C" w:rsidRPr="00BB735C" w:rsidRDefault="00BB735C" w:rsidP="00BB735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B735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BB735C" w:rsidRPr="00BB735C" w:rsidRDefault="00BB735C" w:rsidP="00BB73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</w:rPr>
        <w:object w:dxaOrig="300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25pt;height:18pt" o:ole="">
            <v:imagedata r:id="rId26" o:title=""/>
          </v:shape>
          <w:control r:id="rId27" w:name="DefaultOcxName8" w:shapeid="_x0000_i1030"/>
        </w:object>
      </w:r>
      <w:r w:rsidRPr="00BB735C">
        <w:rPr>
          <w:rFonts w:ascii="Arial" w:eastAsia="Times New Roman" w:hAnsi="Arial" w:cs="Arial"/>
          <w:sz w:val="24"/>
          <w:szCs w:val="24"/>
          <w:lang w:eastAsia="ru-RU"/>
        </w:rPr>
        <w:t>с ответами</w:t>
      </w:r>
      <w:r w:rsidRPr="00BB735C">
        <w:rPr>
          <w:rFonts w:ascii="Arial" w:eastAsia="Times New Roman" w:hAnsi="Arial" w:cs="Arial"/>
          <w:sz w:val="24"/>
          <w:szCs w:val="24"/>
        </w:rPr>
        <w:object w:dxaOrig="300" w:dyaOrig="225">
          <v:shape id="_x0000_i1033" type="#_x0000_t75" style="width:20.25pt;height:18pt" o:ole="">
            <v:imagedata r:id="rId26" o:title=""/>
          </v:shape>
          <w:control r:id="rId28" w:name="DefaultOcxName17" w:shapeid="_x0000_i1033"/>
        </w:object>
      </w:r>
      <w:r w:rsidRPr="00BB735C">
        <w:rPr>
          <w:rFonts w:ascii="Arial" w:eastAsia="Times New Roman" w:hAnsi="Arial" w:cs="Arial"/>
          <w:sz w:val="24"/>
          <w:szCs w:val="24"/>
          <w:lang w:eastAsia="ru-RU"/>
        </w:rPr>
        <w:t>без ответов</w:t>
      </w:r>
    </w:p>
    <w:p w:rsidR="00BB735C" w:rsidRPr="00BB735C" w:rsidRDefault="00BB735C" w:rsidP="00BB735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B735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3E7FEF85" wp14:editId="4D149CCE">
            <wp:extent cx="4181475" cy="2905125"/>
            <wp:effectExtent l="0" t="0" r="9525" b="9525"/>
            <wp:docPr id="22" name="imgCrossword" descr="Анализаторы запаха и вку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Анализаторы запаха и вкуса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35C" w:rsidRPr="00BB735C" w:rsidRDefault="00BB735C" w:rsidP="00BB73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1.Полость, где находится орган обоняния.</w:t>
      </w:r>
    </w:p>
    <w:p w:rsidR="00BB735C" w:rsidRPr="00BB735C" w:rsidRDefault="00BB735C" w:rsidP="00BB73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2.Рецепторные клетки способные воспринимать летучие вещества</w:t>
      </w:r>
    </w:p>
    <w:p w:rsidR="00BB735C" w:rsidRPr="00BB735C" w:rsidRDefault="00BB735C" w:rsidP="00BB73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3.Частицы вещества, попав в носовую полость, вызывают…</w:t>
      </w:r>
    </w:p>
    <w:p w:rsidR="00BB735C" w:rsidRPr="00BB735C" w:rsidRDefault="00BB735C" w:rsidP="00BB73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4.Основной орган вкуса</w:t>
      </w:r>
    </w:p>
    <w:p w:rsidR="00BB735C" w:rsidRPr="00BB735C" w:rsidRDefault="00BB735C" w:rsidP="00BB73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5.Анализатор, принимающий участие в определении качества пищи, воды, воздуха</w:t>
      </w:r>
    </w:p>
    <w:p w:rsidR="00BB735C" w:rsidRPr="00BB735C" w:rsidRDefault="00BB735C" w:rsidP="00BB73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6.Ощущение запаха начинается с…</w:t>
      </w:r>
    </w:p>
    <w:p w:rsidR="00BB735C" w:rsidRPr="00BB735C" w:rsidRDefault="00BB735C" w:rsidP="00BB73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7.Анализируют вкусовые раздражения</w:t>
      </w:r>
    </w:p>
    <w:p w:rsidR="00BB735C" w:rsidRPr="00BB735C" w:rsidRDefault="00BB735C" w:rsidP="00BB73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8.Почки, расположенные в слизистой оболочке языка, мягкого нёба, зева и глотки</w:t>
      </w:r>
    </w:p>
    <w:p w:rsidR="00BB735C" w:rsidRPr="00BB735C" w:rsidRDefault="00BB735C" w:rsidP="00BB73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9.Анализатор, защищающий человека от наличия в пище вредных веществ</w:t>
      </w:r>
    </w:p>
    <w:p w:rsidR="00BB735C" w:rsidRPr="00BB735C" w:rsidRDefault="00BB735C" w:rsidP="00BB73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10.Пища не вызывающая раздражение вкусовых рецепторов</w:t>
      </w:r>
    </w:p>
    <w:p w:rsidR="00BB735C" w:rsidRPr="00BB735C" w:rsidRDefault="00BB735C" w:rsidP="00BB73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11.Растворитель пищи в ротовой полости</w:t>
      </w: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Pr="00BB735C" w:rsidRDefault="00BB735C" w:rsidP="00BB735C">
      <w:pPr>
        <w:spacing w:before="24" w:after="100" w:afterAutospacing="1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ru-RU"/>
        </w:rPr>
      </w:pPr>
      <w:r w:rsidRPr="00BB735C">
        <w:rPr>
          <w:rFonts w:ascii="Arial" w:eastAsia="Times New Roman" w:hAnsi="Arial" w:cs="Arial"/>
          <w:kern w:val="36"/>
          <w:sz w:val="48"/>
          <w:szCs w:val="48"/>
          <w:lang w:eastAsia="ru-RU"/>
        </w:rPr>
        <w:lastRenderedPageBreak/>
        <w:t>Кроссворд «Кости скелета»</w:t>
      </w:r>
    </w:p>
    <w:p w:rsidR="00BB735C" w:rsidRDefault="00BB735C" w:rsidP="00BB73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565A09EF" wp14:editId="573BF19C">
            <wp:extent cx="3714750" cy="3667125"/>
            <wp:effectExtent l="0" t="0" r="0" b="9525"/>
            <wp:docPr id="23" name="ic" descr="Кости скелета с от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" descr="Кости скелета с ответами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3E6" w:rsidRDefault="008B23E6" w:rsidP="00BB73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23E6" w:rsidRPr="00BB735C" w:rsidRDefault="008B23E6" w:rsidP="00BB73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735C" w:rsidRPr="00BB735C" w:rsidRDefault="00BB735C" w:rsidP="00BB735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B735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BB735C" w:rsidRPr="00BB735C" w:rsidRDefault="00BB735C" w:rsidP="00BB735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B735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0DC878F5" wp14:editId="5ED513DD">
            <wp:extent cx="3714750" cy="3667125"/>
            <wp:effectExtent l="0" t="0" r="0" b="9525"/>
            <wp:docPr id="24" name="imgCrossword" descr="Кости скел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Кости скелета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1.Жизненно важный орган человека.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2.Удлинённая, средняя часть короткой кости.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3.Короткая трубчатая кость.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4.Кости, имеющие сложную форму и состоящие из нескольких частей, имеющих различное строение и очертания.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5.Утолщённые концы короткой кости.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6.Один из частей скелета.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7.Основная функция скелета.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8.Он состоит из более 200 соединённых между собой костей.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9.Плоская кость.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10.Смешанная кость.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11.Самая большая и длинная кость в скелете человека.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12.Кости, участвующие в образовании стенок полостей, содержащих внутренние органы.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13.Длинная трубчатая кость верхней конечности человека.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14.Внутри тела кости имеется …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15.Плоская кость.</w:t>
      </w:r>
    </w:p>
    <w:p w:rsidR="00BB735C" w:rsidRPr="00BB735C" w:rsidRDefault="00BB735C" w:rsidP="00BB735C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16.Часть скелета, образующая вместилище для жизненно важных органов мочеполовой системы человека.</w:t>
      </w: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Pr="00BB735C" w:rsidRDefault="00BB735C" w:rsidP="00BB735C">
      <w:pPr>
        <w:spacing w:before="24" w:after="100" w:afterAutospacing="1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32"/>
          <w:szCs w:val="48"/>
          <w:lang w:eastAsia="ru-RU"/>
        </w:rPr>
      </w:pPr>
      <w:r w:rsidRPr="00BB735C">
        <w:rPr>
          <w:rFonts w:ascii="Arial" w:eastAsia="Times New Roman" w:hAnsi="Arial" w:cs="Arial"/>
          <w:b/>
          <w:kern w:val="36"/>
          <w:sz w:val="32"/>
          <w:szCs w:val="48"/>
          <w:lang w:eastAsia="ru-RU"/>
        </w:rPr>
        <w:lastRenderedPageBreak/>
        <w:t>Кроссворд «Строение, рост, соединение костей»</w:t>
      </w:r>
    </w:p>
    <w:p w:rsidR="00BB735C" w:rsidRPr="00BB735C" w:rsidRDefault="00BB735C" w:rsidP="00BB73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1C327E2E" wp14:editId="581F726B">
            <wp:extent cx="4629150" cy="4572000"/>
            <wp:effectExtent l="0" t="0" r="0" b="0"/>
            <wp:docPr id="25" name="ic" descr="Строение, рост, соединение костей с от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" descr="Строение, рост, соединение костей с ответами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35C" w:rsidRPr="00BB735C" w:rsidRDefault="00BB735C" w:rsidP="00BB735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B735C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Начало формы</w:t>
      </w:r>
    </w:p>
    <w:p w:rsidR="00BB735C" w:rsidRPr="00BB735C" w:rsidRDefault="00BB735C" w:rsidP="00BB735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B735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0C0BF842" wp14:editId="423FC482">
            <wp:extent cx="4629150" cy="4572000"/>
            <wp:effectExtent l="0" t="0" r="0" b="0"/>
            <wp:docPr id="26" name="imgCrossword" descr="Строение, рост, соединение кос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Строение, рост, соединение костей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1. Укрепление сустава снаружи и внутри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2. Соединения костей крыши и лицевого отдела черепа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3. Вещества, накапливающиеся в костях у пожилых людей, в результате чего они становятся хрупкими и ломкими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4. Наружное покрытие кости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5. Форма костных пластинок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6. Сумка, в которую заключен сустав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7. Концевые утолщения длинных трубчатых костей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8. Прерывные соединения со щелью между соединяющимися костями, позволяющие человеку производить различные движения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9. Костный мозг, в котором содержатся жировые клетки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10. Свойства кости при наличии органических веществ у детей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11. Вещества, преобладающие в молодом возрасте за счет которых кости более упругие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12. Присутствие в костях минеральных веществ придает ей…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13. Свойство живой кости, придающее ей при сочетании органических и неорганических веществ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14. Костный мозг, в котором образуются клетки крови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15. Особый тип соединительной ткани, из которой состоят кости человека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16. Вещество хорошо развитое в тех костях, которое выполняет функции опоры и движения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17. Компактное вещество кости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18. Вещество, образованное множеством костных пластинок, которые располагаются по направлениям наибольшей нагрузки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19. Жидкость, уменьшающая трение в суставах и действует как смазка</w:t>
      </w:r>
    </w:p>
    <w:p w:rsidR="00BB735C" w:rsidRPr="00BB735C" w:rsidRDefault="00BB735C" w:rsidP="00BB735C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20. Тонкая оболочка, прочно сросшаяся костью, богатая нервами и сосудами, которые проникают в глубь кости через отверстия</w:t>
      </w: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Pr="00BB735C" w:rsidRDefault="00BB735C" w:rsidP="00BB735C">
      <w:pPr>
        <w:spacing w:before="24" w:after="100" w:afterAutospacing="1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32"/>
          <w:szCs w:val="48"/>
          <w:lang w:eastAsia="ru-RU"/>
        </w:rPr>
      </w:pPr>
      <w:r w:rsidRPr="00BB735C">
        <w:rPr>
          <w:rFonts w:ascii="Arial" w:eastAsia="Times New Roman" w:hAnsi="Arial" w:cs="Arial"/>
          <w:b/>
          <w:kern w:val="36"/>
          <w:sz w:val="32"/>
          <w:szCs w:val="48"/>
          <w:lang w:eastAsia="ru-RU"/>
        </w:rPr>
        <w:lastRenderedPageBreak/>
        <w:t>Кроссворд «Скелет головы»</w:t>
      </w:r>
    </w:p>
    <w:p w:rsidR="00BB735C" w:rsidRDefault="00BB735C" w:rsidP="00BB73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45C9D725" wp14:editId="6B4F726B">
            <wp:extent cx="4629150" cy="3067050"/>
            <wp:effectExtent l="0" t="0" r="0" b="0"/>
            <wp:docPr id="27" name="ic" descr="Скелет головы с от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" descr="Скелет головы с ответами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3E6" w:rsidRDefault="008B23E6" w:rsidP="00BB73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23E6" w:rsidRPr="00BB735C" w:rsidRDefault="008B23E6" w:rsidP="00BB73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735C" w:rsidRPr="00BB735C" w:rsidRDefault="00BB735C" w:rsidP="00BB735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B735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BB735C" w:rsidRPr="00BB735C" w:rsidRDefault="00BB735C" w:rsidP="00BB735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B735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42808E2C" wp14:editId="58DB0A12">
            <wp:extent cx="4629150" cy="3067050"/>
            <wp:effectExtent l="0" t="0" r="0" b="0"/>
            <wp:docPr id="28" name="imgCrossword" descr="Скелет голо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Скелет головы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1. Парные, наиболее крупные кости лицевого отдела.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2. Непарная кость мозгового отдела.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3. Нижняя подвижная часть черепа.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4. Одна из непарных костей мозгового отдела черепа.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5. Один из парных наиболее крупных костей лицевого отдела.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6. Парные кости мозгового отдела черепа.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7. Один из отделов черепа.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8. Парные кости мозгового отдела.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9. Отдел черепа.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10. Парные кости лицевого отдела.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11. Парные кости лицевого отдела.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12. Кость расположенная на шее.</w:t>
      </w:r>
    </w:p>
    <w:p w:rsidR="00BB735C" w:rsidRPr="00BB735C" w:rsidRDefault="00BB735C" w:rsidP="00BB735C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13. Череп.</w:t>
      </w: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Pr="00BB735C" w:rsidRDefault="00BB735C" w:rsidP="00BB735C">
      <w:pPr>
        <w:spacing w:before="24" w:after="100" w:afterAutospacing="1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ru-RU"/>
        </w:rPr>
      </w:pPr>
      <w:r w:rsidRPr="00BB735C">
        <w:rPr>
          <w:rFonts w:ascii="Arial" w:eastAsia="Times New Roman" w:hAnsi="Arial" w:cs="Arial"/>
          <w:kern w:val="36"/>
          <w:sz w:val="48"/>
          <w:szCs w:val="48"/>
          <w:lang w:eastAsia="ru-RU"/>
        </w:rPr>
        <w:lastRenderedPageBreak/>
        <w:t>Кроссворд «Скелет туловища»</w:t>
      </w:r>
    </w:p>
    <w:p w:rsidR="00BB735C" w:rsidRDefault="00BB735C" w:rsidP="00BB73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7A0FD8D6" wp14:editId="4CFE775D">
            <wp:extent cx="3352800" cy="3343275"/>
            <wp:effectExtent l="0" t="0" r="0" b="9525"/>
            <wp:docPr id="29" name="ic" descr="Скелет туловища с от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" descr="Скелет туловища с ответами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3E6" w:rsidRDefault="008B23E6" w:rsidP="00BB73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23E6" w:rsidRPr="00BB735C" w:rsidRDefault="008B23E6" w:rsidP="00BB73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735C" w:rsidRPr="00BB735C" w:rsidRDefault="00BB735C" w:rsidP="00BB735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B735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BB735C" w:rsidRPr="00BB735C" w:rsidRDefault="00BB735C" w:rsidP="00BB735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B735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2A5B689E" wp14:editId="0FC93D7C">
            <wp:extent cx="3352800" cy="3343275"/>
            <wp:effectExtent l="0" t="0" r="0" b="9525"/>
            <wp:docPr id="30" name="imgCrossword" descr="Скелет туловищ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Скелет туловища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1. Отдел позвоночника, состоящий из пяти позвонков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2. Отдел позвоночника, образованный из 4-5 позвонков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3. Отдел позвоночника, состоящий из семи позвонков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4. Часть позвонка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5. Отдел позвоночника, поддерживающий голову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6. Отдел позвоночника, следующий за поясничным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7. Часть позвонка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8. Часть позвонка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9. Отдел позвоночника, образованный двенадцатью позвонками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10. Канал, в котором находится спинной мозг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11. Мозг, находящийся в позвоночном канале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12. Функция позвоночника для спинного мозга</w:t>
      </w:r>
    </w:p>
    <w:p w:rsidR="00BB735C" w:rsidRPr="00BB735C" w:rsidRDefault="00BB735C" w:rsidP="00BB735C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13. Клетка, образованная двенадцатью парами ребер</w:t>
      </w: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Pr="00BB735C" w:rsidRDefault="00BB735C" w:rsidP="00BB735C">
      <w:pPr>
        <w:spacing w:before="24" w:after="100" w:afterAutospacing="1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ru-RU"/>
        </w:rPr>
      </w:pPr>
      <w:r w:rsidRPr="00BB735C">
        <w:rPr>
          <w:rFonts w:ascii="Arial" w:eastAsia="Times New Roman" w:hAnsi="Arial" w:cs="Arial"/>
          <w:kern w:val="36"/>
          <w:sz w:val="48"/>
          <w:szCs w:val="48"/>
          <w:lang w:eastAsia="ru-RU"/>
        </w:rPr>
        <w:lastRenderedPageBreak/>
        <w:t>Кроссворд «Скелет верхних конечностей»</w:t>
      </w:r>
    </w:p>
    <w:p w:rsidR="00BB735C" w:rsidRDefault="00BB735C" w:rsidP="00BB73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2D02BAA2" wp14:editId="5CBEA0EE">
            <wp:extent cx="3352800" cy="4000500"/>
            <wp:effectExtent l="0" t="0" r="0" b="0"/>
            <wp:docPr id="31" name="ic" descr="Скелет верхних конечностей с от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" descr="Скелет верхних конечностей с ответами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3E6" w:rsidRDefault="008B23E6" w:rsidP="00BB73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23E6" w:rsidRPr="00BB735C" w:rsidRDefault="008B23E6" w:rsidP="00BB73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735C" w:rsidRPr="00BB735C" w:rsidRDefault="00BB735C" w:rsidP="00BB735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B735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BB735C" w:rsidRPr="00BB735C" w:rsidRDefault="00BB735C" w:rsidP="00BB735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B735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23C36E0B" wp14:editId="1B6166ED">
            <wp:extent cx="3352800" cy="4000500"/>
            <wp:effectExtent l="0" t="0" r="0" b="0"/>
            <wp:docPr id="32" name="imgCrossword" descr="Скелет верхних конечнос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Скелет верхних конечностей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 Один из отделов скелета свободной верхней конечности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2. Кость, образующая с лопаткой подвижное соединение, позволяющее совершать различные движения рукой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3. Верхняя конечность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4. Конечности, с помощью которых, человек совершает трудовые операции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5. Конечности, функция которых опора и передвижение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6. Один из отделов кисти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7. Один из отделов кисти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8. Способность этой кости поворачиваться вокруг локтевой кости, позволяет совершать такие движения, как поворачивание ключа, вращение отвертки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9. Парная кость, входящая в состав пояса верхних конечностей и напоминает по форме лопату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10. Один из отделов кисти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11. Отдел скелета свободной верхней конечности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12. Парная кость, входящая в состав пояса верхних конечностей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13. Нижняя конечность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14. Лучевая + …? = предплечье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15. Подвижное соединение, позволяющее совершать различные движения рукой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16. Один из отделов скелета свободной верхней конечности</w:t>
      </w:r>
    </w:p>
    <w:p w:rsidR="00BB735C" w:rsidRPr="00BB735C" w:rsidRDefault="00BB735C" w:rsidP="00BB735C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17. Лучевая + локтевая =?</w:t>
      </w: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Default="00BB735C" w:rsidP="00BB735C">
      <w:pPr>
        <w:spacing w:after="0"/>
      </w:pPr>
    </w:p>
    <w:p w:rsidR="00BB735C" w:rsidRPr="00BB735C" w:rsidRDefault="00BB735C" w:rsidP="00BB735C">
      <w:pPr>
        <w:spacing w:before="24" w:after="100" w:afterAutospacing="1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ru-RU"/>
        </w:rPr>
      </w:pPr>
      <w:r w:rsidRPr="00BB735C">
        <w:rPr>
          <w:rFonts w:ascii="Arial" w:eastAsia="Times New Roman" w:hAnsi="Arial" w:cs="Arial"/>
          <w:kern w:val="36"/>
          <w:sz w:val="48"/>
          <w:szCs w:val="48"/>
          <w:lang w:eastAsia="ru-RU"/>
        </w:rPr>
        <w:lastRenderedPageBreak/>
        <w:t>Кросс</w:t>
      </w:r>
      <w:r w:rsidR="008B23E6">
        <w:rPr>
          <w:rFonts w:ascii="Arial" w:eastAsia="Times New Roman" w:hAnsi="Arial" w:cs="Arial"/>
          <w:kern w:val="36"/>
          <w:sz w:val="48"/>
          <w:szCs w:val="48"/>
          <w:lang w:eastAsia="ru-RU"/>
        </w:rPr>
        <w:t>ворд «Скелет нижних конечностей</w:t>
      </w:r>
      <w:r w:rsidRPr="00BB735C">
        <w:rPr>
          <w:rFonts w:ascii="Arial" w:eastAsia="Times New Roman" w:hAnsi="Arial" w:cs="Arial"/>
          <w:kern w:val="36"/>
          <w:sz w:val="48"/>
          <w:szCs w:val="48"/>
          <w:lang w:eastAsia="ru-RU"/>
        </w:rPr>
        <w:t>»</w:t>
      </w:r>
    </w:p>
    <w:p w:rsidR="00BB735C" w:rsidRDefault="00BB735C" w:rsidP="00BB73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1387AFA1" wp14:editId="57695FC5">
            <wp:extent cx="5238750" cy="3781425"/>
            <wp:effectExtent l="0" t="0" r="0" b="9525"/>
            <wp:docPr id="33" name="ic" descr="Скелет нижних конечностей  с от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" descr="Скелет нижних конечностей  с ответами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3E6" w:rsidRDefault="008B23E6" w:rsidP="00BB73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23E6" w:rsidRPr="00BB735C" w:rsidRDefault="008B23E6" w:rsidP="00BB73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735C" w:rsidRPr="00BB735C" w:rsidRDefault="00BB735C" w:rsidP="00BB735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B735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BB735C" w:rsidRPr="00BB735C" w:rsidRDefault="00BB735C" w:rsidP="00BB735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B735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3FCFD0CE" wp14:editId="228A35CC">
            <wp:extent cx="5238750" cy="3781425"/>
            <wp:effectExtent l="0" t="0" r="0" b="9525"/>
            <wp:docPr id="34" name="imgCrossword" descr="Скелет нижних конечносте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Скелет нижних конечностей 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1. Кости скелета стопы.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2. Нижние конечности человека.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 Самая крупная массивная кость скелета человека.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4. Одна из костей предплюсны.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5. Кость голени.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6. Тазовые кости + крестец =?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7. Кости предплюсны + плюсны + фаланги пальцев = скелет…?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8. Мелкие кости стопы.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9. Кости скелета стопы.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10. Надколенник.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11. Кость скелета стопы.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12. Одна из костей голени.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13. Тазовая кость + …? + тазовая кость.</w:t>
      </w:r>
    </w:p>
    <w:p w:rsidR="00BB735C" w:rsidRPr="00BB735C" w:rsidRDefault="00BB735C" w:rsidP="00BB73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14. Пояс нижних конечностей.</w:t>
      </w:r>
    </w:p>
    <w:p w:rsidR="00BB735C" w:rsidRPr="00BB735C" w:rsidRDefault="00BB735C" w:rsidP="00BB735C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735C">
        <w:rPr>
          <w:rFonts w:ascii="Arial" w:eastAsia="Times New Roman" w:hAnsi="Arial" w:cs="Arial"/>
          <w:sz w:val="24"/>
          <w:szCs w:val="24"/>
          <w:lang w:eastAsia="ru-RU"/>
        </w:rPr>
        <w:t>15. Кость, входящая в состав скелета свободной нижней конечность.</w:t>
      </w:r>
    </w:p>
    <w:p w:rsidR="00BB735C" w:rsidRDefault="00BB735C" w:rsidP="00BB735C">
      <w:pPr>
        <w:spacing w:after="0"/>
      </w:pPr>
    </w:p>
    <w:p w:rsidR="00130930" w:rsidRDefault="00130930" w:rsidP="00BB735C">
      <w:pPr>
        <w:spacing w:after="0"/>
      </w:pPr>
    </w:p>
    <w:p w:rsidR="00130930" w:rsidRDefault="00130930" w:rsidP="00BB735C">
      <w:pPr>
        <w:spacing w:after="0"/>
      </w:pPr>
    </w:p>
    <w:p w:rsidR="00130930" w:rsidRDefault="00130930" w:rsidP="00BB735C">
      <w:pPr>
        <w:spacing w:after="0"/>
      </w:pPr>
    </w:p>
    <w:p w:rsidR="00130930" w:rsidRPr="00130930" w:rsidRDefault="00130930" w:rsidP="00130930">
      <w:pPr>
        <w:rPr>
          <w:rFonts w:ascii="Calibri" w:eastAsia="Calibri" w:hAnsi="Calibri" w:cs="Times New Roman"/>
        </w:rPr>
      </w:pPr>
      <w:hyperlink r:id="rId42" w:history="1">
        <w:r w:rsidRPr="00130930">
          <w:rPr>
            <w:rFonts w:ascii="Calibri" w:eastAsia="Calibri" w:hAnsi="Calibri" w:cs="Times New Roman"/>
            <w:color w:val="0000FF" w:themeColor="hyperlink"/>
            <w:u w:val="single"/>
          </w:rPr>
          <w:t>http://biouroki.ru/crossword/biologiya-6-klass-sonin/tkani2.html</w:t>
        </w:r>
      </w:hyperlink>
      <w:r w:rsidRPr="00130930">
        <w:rPr>
          <w:rFonts w:ascii="Calibri" w:eastAsia="Calibri" w:hAnsi="Calibri" w:cs="Times New Roman"/>
        </w:rPr>
        <w:t xml:space="preserve"> </w:t>
      </w:r>
    </w:p>
    <w:p w:rsidR="00130930" w:rsidRPr="00130930" w:rsidRDefault="00130930" w:rsidP="00130930">
      <w:pPr>
        <w:rPr>
          <w:rFonts w:ascii="Calibri" w:eastAsia="Calibri" w:hAnsi="Calibri" w:cs="Times New Roman"/>
        </w:rPr>
      </w:pPr>
      <w:hyperlink r:id="rId43" w:history="1">
        <w:r w:rsidRPr="00130930">
          <w:rPr>
            <w:rFonts w:ascii="Calibri" w:eastAsia="Calibri" w:hAnsi="Calibri" w:cs="Times New Roman"/>
            <w:color w:val="0000FF" w:themeColor="hyperlink"/>
            <w:u w:val="single"/>
          </w:rPr>
          <w:t>http://biouroki.ru/test/28.html</w:t>
        </w:r>
      </w:hyperlink>
      <w:r w:rsidRPr="00130930">
        <w:rPr>
          <w:rFonts w:ascii="Calibri" w:eastAsia="Calibri" w:hAnsi="Calibri" w:cs="Times New Roman"/>
        </w:rPr>
        <w:t xml:space="preserve"> </w:t>
      </w:r>
    </w:p>
    <w:p w:rsidR="00130930" w:rsidRDefault="00130930" w:rsidP="00130930">
      <w:pPr>
        <w:spacing w:after="0"/>
      </w:pPr>
      <w:hyperlink r:id="rId44" w:history="1">
        <w:r w:rsidRPr="00130930">
          <w:rPr>
            <w:rFonts w:ascii="Calibri" w:eastAsia="Calibri" w:hAnsi="Calibri" w:cs="Times New Roman"/>
            <w:color w:val="0000FF" w:themeColor="hyperlink"/>
            <w:u w:val="single"/>
          </w:rPr>
          <w:t>http://school-collect</w:t>
        </w:r>
        <w:bookmarkStart w:id="0" w:name="_GoBack"/>
        <w:bookmarkEnd w:id="0"/>
        <w:r w:rsidRPr="00130930">
          <w:rPr>
            <w:rFonts w:ascii="Calibri" w:eastAsia="Calibri" w:hAnsi="Calibri" w:cs="Times New Roman"/>
            <w:color w:val="0000FF" w:themeColor="hyperlink"/>
            <w:u w:val="single"/>
          </w:rPr>
          <w:t>ion.edu.ru</w:t>
        </w:r>
      </w:hyperlink>
    </w:p>
    <w:sectPr w:rsidR="00130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29"/>
    <w:rsid w:val="00130930"/>
    <w:rsid w:val="005E3329"/>
    <w:rsid w:val="008B23E6"/>
    <w:rsid w:val="00A55D84"/>
    <w:rsid w:val="00AA5EA7"/>
    <w:rsid w:val="00BB735C"/>
    <w:rsid w:val="00C3025C"/>
    <w:rsid w:val="00D2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921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947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43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899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3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5395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1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884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0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78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9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811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402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3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737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2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817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556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44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6929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5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043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2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778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0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479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wmf"/><Relationship Id="rId39" Type="http://schemas.openxmlformats.org/officeDocument/2006/relationships/image" Target="media/image33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28.gif"/><Relationship Id="rId42" Type="http://schemas.openxmlformats.org/officeDocument/2006/relationships/hyperlink" Target="http://biouroki.ru/crossword/biologiya-6-klass-sonin/tkani2.html" TargetMode="Externa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7.gif"/><Relationship Id="rId38" Type="http://schemas.openxmlformats.org/officeDocument/2006/relationships/image" Target="media/image32.gif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3.gif"/><Relationship Id="rId41" Type="http://schemas.openxmlformats.org/officeDocument/2006/relationships/image" Target="media/image35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6.gif"/><Relationship Id="rId37" Type="http://schemas.openxmlformats.org/officeDocument/2006/relationships/image" Target="media/image31.gif"/><Relationship Id="rId40" Type="http://schemas.openxmlformats.org/officeDocument/2006/relationships/image" Target="media/image34.gif"/><Relationship Id="rId45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control" Target="activeX/activeX2.xml"/><Relationship Id="rId36" Type="http://schemas.openxmlformats.org/officeDocument/2006/relationships/image" Target="media/image30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5.gif"/><Relationship Id="rId44" Type="http://schemas.openxmlformats.org/officeDocument/2006/relationships/hyperlink" Target="http://school-collection.edu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control" Target="activeX/activeX1.xml"/><Relationship Id="rId30" Type="http://schemas.openxmlformats.org/officeDocument/2006/relationships/image" Target="media/image24.gif"/><Relationship Id="rId35" Type="http://schemas.openxmlformats.org/officeDocument/2006/relationships/image" Target="media/image29.gif"/><Relationship Id="rId43" Type="http://schemas.openxmlformats.org/officeDocument/2006/relationships/hyperlink" Target="http://biouroki.ru/test/28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31</Pages>
  <Words>2742</Words>
  <Characters>15634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2014-10-22T11:16:00Z</dcterms:created>
  <dcterms:modified xsi:type="dcterms:W3CDTF">2018-02-21T16:08:00Z</dcterms:modified>
</cp:coreProperties>
</file>