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61F" w:rsidRPr="00D26B5D" w:rsidRDefault="00D3761F" w:rsidP="00D26B5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D26B5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Кроссворд «</w:t>
      </w:r>
      <w:r w:rsidR="00D26B5D" w:rsidRPr="00D26B5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ХИМИЧЕСКИЙ СОСТАВ КЛЕТКИ </w:t>
      </w:r>
      <w:r w:rsidRPr="00D26B5D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</w:t>
      </w:r>
    </w:p>
    <w:p w:rsidR="00D3761F" w:rsidRPr="00D3761F" w:rsidRDefault="00D3761F" w:rsidP="00D3761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761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3761F" w:rsidRPr="00D3761F" w:rsidRDefault="00D3761F" w:rsidP="00D3761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761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82337" w:rsidRDefault="00D3761F" w:rsidP="00D26B5D">
      <w:pPr>
        <w:spacing w:before="100" w:beforeAutospacing="1" w:after="100" w:afterAutospacing="1" w:line="240" w:lineRule="auto"/>
        <w:ind w:left="-851"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8581E0" wp14:editId="1ED44E6F">
            <wp:extent cx="6618514" cy="3904365"/>
            <wp:effectExtent l="0" t="0" r="0" b="1270"/>
            <wp:docPr id="1" name="imgCrossword" descr="Химический состав клетки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Химический состав клетки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667" cy="390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37" w:rsidRDefault="00A82337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F" w:rsidRPr="00D26B5D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>1. Элементы, находящиеся в клетке в виде химических соединений.</w:t>
      </w:r>
    </w:p>
    <w:p w:rsidR="00D3761F" w:rsidRPr="00D26B5D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>2. Одна из разновидностей углеводов.</w:t>
      </w:r>
    </w:p>
    <w:p w:rsidR="00D3761F" w:rsidRPr="00D26B5D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>3. Белки, жиры, углеводы, нуклеиновые кислоты – это вещества …</w:t>
      </w:r>
    </w:p>
    <w:p w:rsidR="00D3761F" w:rsidRPr="00D26B5D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>4. Вода, минеральные соли – это вещества …</w:t>
      </w:r>
    </w:p>
    <w:p w:rsidR="00D3761F" w:rsidRPr="00D26B5D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>5. Основная функция (работа) углеводов.</w:t>
      </w:r>
    </w:p>
    <w:p w:rsidR="00D3761F" w:rsidRPr="00D26B5D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>6. Соли, входящие в состав живых организмов в незначительных количествах.</w:t>
      </w:r>
    </w:p>
    <w:p w:rsidR="00D3761F" w:rsidRPr="00D26B5D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>7. Хороший природный растворитель.</w:t>
      </w:r>
    </w:p>
    <w:p w:rsidR="00D3761F" w:rsidRPr="00D26B5D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>8. Наиболее распространенный элемент в живой природе.</w:t>
      </w:r>
    </w:p>
    <w:p w:rsidR="00D3761F" w:rsidRPr="00D26B5D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>9. Кислоты, функция которых хранить и передавать наследственные признаки.</w:t>
      </w:r>
    </w:p>
    <w:p w:rsidR="00D3761F" w:rsidRPr="00D26B5D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10. Основное </w:t>
      </w:r>
      <w:r w:rsidR="0018562E"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органическое </w:t>
      </w:r>
      <w:r w:rsidRPr="00D26B5D">
        <w:rPr>
          <w:rFonts w:ascii="Times New Roman" w:eastAsia="Times New Roman" w:hAnsi="Times New Roman" w:cs="Times New Roman"/>
          <w:sz w:val="32"/>
          <w:szCs w:val="24"/>
          <w:lang w:eastAsia="ru-RU"/>
        </w:rPr>
        <w:t>вещество клетки.</w:t>
      </w:r>
    </w:p>
    <w:p w:rsidR="000256D6" w:rsidRDefault="000256D6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B5D" w:rsidRDefault="00D26B5D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B5D" w:rsidRPr="00D3761F" w:rsidRDefault="00D26B5D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D67" w:rsidRDefault="00771103" w:rsidP="007F5D67">
      <w:r>
        <w:rPr>
          <w:noProof/>
          <w:lang w:eastAsia="ru-RU"/>
        </w:rPr>
        <w:drawing>
          <wp:inline distT="0" distB="0" distL="0" distR="0" wp14:anchorId="108C677E" wp14:editId="756B0FFB">
            <wp:extent cx="5029200" cy="2190750"/>
            <wp:effectExtent l="0" t="0" r="0" b="0"/>
            <wp:docPr id="20" name="imgCrossword" descr="&amp;KHcy;&amp;icy;&amp;mcy;&amp;icy;&amp;chcy;&amp;iecy;&amp;scy;&amp;kcy;&amp;icy;&amp;jcy; &amp;scy;&amp;ocy;&amp;scy;&amp;tcy;&amp;acy;&amp;vcy; &amp;kcy;&amp;lcy;&amp;iecy;&amp;tcy;&amp;kcy;&amp;icy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KHcy;&amp;icy;&amp;mcy;&amp;icy;&amp;chcy;&amp;iecy;&amp;scy;&amp;kcy;&amp;icy;&amp;jcy; &amp;scy;&amp;ocy;&amp;scy;&amp;tcy;&amp;acy;&amp;vcy; &amp;kcy;&amp;lcy;&amp;iecy;&amp;tcy;&amp;kcy;&amp;icy;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670F16" w:rsidRDefault="00670F16" w:rsidP="007F5D67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D3761F" w:rsidRPr="007F5D67" w:rsidRDefault="00D3761F" w:rsidP="007F5D67">
      <w:r w:rsidRPr="00A82337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lastRenderedPageBreak/>
        <w:t xml:space="preserve">Кроссворд «Чем живое отличается от </w:t>
      </w:r>
      <w:proofErr w:type="gramStart"/>
      <w:r w:rsidRPr="00A82337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неживого</w:t>
      </w:r>
      <w:proofErr w:type="gramEnd"/>
      <w:r w:rsidRPr="00A82337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»</w:t>
      </w:r>
    </w:p>
    <w:p w:rsidR="00D3761F" w:rsidRPr="00D3761F" w:rsidRDefault="00D3761F" w:rsidP="00D3761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761F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D3761F" w:rsidRPr="00D3761F" w:rsidRDefault="00D3761F" w:rsidP="00D3761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D3761F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3761F" w:rsidRPr="00D3761F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DAF971" wp14:editId="55A04F46">
            <wp:extent cx="4171950" cy="1752600"/>
            <wp:effectExtent l="0" t="0" r="0" b="0"/>
            <wp:docPr id="2" name="imgCrossword" descr="Чем живое отличается от нежив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Чем живое отличается от неживог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37" w:rsidRDefault="00A82337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61F" w:rsidRPr="00D3761F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Процесс удаления из организма ненужных веществ.</w:t>
      </w:r>
    </w:p>
    <w:p w:rsidR="00D3761F" w:rsidRPr="00D3761F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Процесс, при котором из питательных веществ высвобождается энергия для поддержания жизнедеятельности организма.</w:t>
      </w:r>
    </w:p>
    <w:p w:rsidR="00D3761F" w:rsidRPr="00D3761F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Живо</w:t>
      </w:r>
      <w:r w:rsidR="0018562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62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</w:t>
      </w: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</w:t>
      </w:r>
      <w:r w:rsidR="0018562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самостоятельному существованию.</w:t>
      </w:r>
    </w:p>
    <w:p w:rsidR="00D3761F" w:rsidRPr="00D3761F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Процесс получения питательных веществ из окружающей среды.</w:t>
      </w:r>
    </w:p>
    <w:p w:rsidR="00D3761F" w:rsidRPr="00D3761F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Основной источник кислорода на Земле.</w:t>
      </w:r>
    </w:p>
    <w:p w:rsidR="00D3761F" w:rsidRPr="00D3761F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gramStart"/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Воспроизведение себе подобных.</w:t>
      </w:r>
      <w:proofErr w:type="gramEnd"/>
    </w:p>
    <w:p w:rsidR="00D3761F" w:rsidRPr="00D3761F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Способность организма реагировать на изменение в окружающей среде.</w:t>
      </w:r>
    </w:p>
    <w:p w:rsidR="00D3761F" w:rsidRPr="00D3761F" w:rsidRDefault="00D3761F" w:rsidP="00D37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61F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Мельчайшая частичка живого вещества, обладающая всеми свойствами живого.</w:t>
      </w:r>
    </w:p>
    <w:p w:rsidR="00D3761F" w:rsidRDefault="00D3761F"/>
    <w:p w:rsidR="00537686" w:rsidRDefault="00537686"/>
    <w:p w:rsidR="00537686" w:rsidRDefault="00537686"/>
    <w:p w:rsidR="00537686" w:rsidRDefault="00537686"/>
    <w:p w:rsidR="00771103" w:rsidRDefault="00771103"/>
    <w:p w:rsidR="00771103" w:rsidRPr="00670F16" w:rsidRDefault="00771103" w:rsidP="00670F16">
      <w:r>
        <w:rPr>
          <w:noProof/>
          <w:lang w:eastAsia="ru-RU"/>
        </w:rPr>
        <w:drawing>
          <wp:inline distT="0" distB="0" distL="0" distR="0" wp14:anchorId="1F6088B4" wp14:editId="5569377B">
            <wp:extent cx="4171950" cy="1752600"/>
            <wp:effectExtent l="0" t="0" r="0" b="0"/>
            <wp:docPr id="19" name="imgCrossword" descr="&amp;CHcy;&amp;iecy;&amp;mcy; &amp;zhcy;&amp;icy;&amp;vcy;&amp;ocy;&amp;iecy; &amp;ocy;&amp;tcy;&amp;lcy;&amp;icy;&amp;chcy;&amp;acy;&amp;iecy;&amp;tcy;&amp;scy;&amp;yacy; &amp;ocy;&amp;tcy; &amp;ncy;&amp;iecy;&amp;zhcy;&amp;icy;&amp;vcy;&amp;ocy;&amp;gcy;&amp;o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CHcy;&amp;iecy;&amp;mcy; &amp;zhcy;&amp;icy;&amp;vcy;&amp;ocy;&amp;iecy; &amp;ocy;&amp;tcy;&amp;lcy;&amp;icy;&amp;chcy;&amp;acy;&amp;iecy;&amp;tcy;&amp;scy;&amp;yacy; &amp;ocy;&amp;tcy; &amp;ncy;&amp;iecy;&amp;zhcy;&amp;icy;&amp;vcy;&amp;ocy;&amp;gcy;&amp;o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Pr="00A82337" w:rsidRDefault="00537686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A8233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lastRenderedPageBreak/>
        <w:t>Кроссворд «Строение растительной и животной клеток №1»</w:t>
      </w: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82337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28E915" wp14:editId="39829243">
            <wp:extent cx="6302829" cy="2817437"/>
            <wp:effectExtent l="0" t="0" r="3175" b="2540"/>
            <wp:docPr id="3" name="imgCrossword" descr="Строение растительной и животной клеток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Строение растительной и животной клеток №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922" cy="2824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1BA" w:rsidRDefault="009471BA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1BA" w:rsidRDefault="009471BA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. Хранители наследственной информации.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2. Захват и поглощение клеткой жидкости и растворённых в ней веществ.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3. Мембрана, покрывающая снаружи клетку любого организма.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4. Отверстия в мембране, через которые осуществляется обмен веществ.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5. Зелёные пластиды.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6. Небольшие округлые тельца, функция которых — сборка сложных молекул белков.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7. Плотное образование у растений, состоящее из клетчатки.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8. Маленькие органоиды, обеспечивающие процесс внутриклеточного пищеварения.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9. Внутренняя среда клетки.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10. Неклеточная форма жизни.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11. Вирус бактерий.</w:t>
      </w:r>
    </w:p>
    <w:p w:rsidR="00537686" w:rsidRDefault="00537686"/>
    <w:p w:rsidR="00537686" w:rsidRDefault="00771103">
      <w:r>
        <w:rPr>
          <w:noProof/>
          <w:lang w:eastAsia="ru-RU"/>
        </w:rPr>
        <w:lastRenderedPageBreak/>
        <w:drawing>
          <wp:inline distT="0" distB="0" distL="0" distR="0" wp14:anchorId="6CA46A5A" wp14:editId="59456F52">
            <wp:extent cx="5695950" cy="2409825"/>
            <wp:effectExtent l="0" t="0" r="0" b="9525"/>
            <wp:docPr id="21" name="imgCrossword" descr="&amp;Scy;&amp;tcy;&amp;rcy;&amp;ocy;&amp;iecy;&amp;ncy;&amp;icy;&amp;iecy; &amp;rcy;&amp;acy;&amp;scy;&amp;tcy;&amp;icy;&amp;tcy;&amp;iecy;&amp;lcy;&amp;softcy;&amp;ncy;&amp;ocy;&amp;jcy; &amp;icy; &amp;zhcy;&amp;icy;&amp;vcy;&amp;ocy;&amp;tcy;&amp;ncy;&amp;ocy;&amp;jcy; &amp;kcy;&amp;lcy;&amp;iecy;&amp;tcy;&amp;ocy;&amp;kcy; &amp;numero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Scy;&amp;tcy;&amp;rcy;&amp;ocy;&amp;iecy;&amp;ncy;&amp;icy;&amp;iecy; &amp;rcy;&amp;acy;&amp;scy;&amp;tcy;&amp;icy;&amp;tcy;&amp;iecy;&amp;lcy;&amp;softcy;&amp;ncy;&amp;ocy;&amp;jcy; &amp;icy; &amp;zhcy;&amp;icy;&amp;vcy;&amp;ocy;&amp;tcy;&amp;ncy;&amp;ocy;&amp;jcy; &amp;kcy;&amp;lcy;&amp;iecy;&amp;tcy;&amp;ocy;&amp;kcy; &amp;numero;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/>
    <w:p w:rsidR="00537686" w:rsidRDefault="00537686"/>
    <w:p w:rsidR="00537686" w:rsidRDefault="00537686"/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537686" w:rsidRPr="00A82337" w:rsidRDefault="00537686" w:rsidP="009471B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A8233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lastRenderedPageBreak/>
        <w:t>Кроссворд «Строение растительной и животной клеток №2»</w:t>
      </w: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DD5566" wp14:editId="6D221D38">
            <wp:extent cx="6781800" cy="2862943"/>
            <wp:effectExtent l="0" t="0" r="0" b="0"/>
            <wp:docPr id="4" name="imgCrossword" descr="Строение растительной и животной клеток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Строение растительной и животной клеток №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481" cy="286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37" w:rsidRDefault="00A82337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337" w:rsidRDefault="00A82337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Прозрачные пузырьки, заполненные клеточным соком в растительной клетке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2. Аппарат, состоящий из сложной системы трубочек и пузырьков, где накапливается белки, жиры и углеводы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3. Органоид, где образуется и накапливается энергия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4. Сеть многочисленных мелких канальцев и полостей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5. Центр, принимающий участие в выделении клетки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6. Пигмент, придающий растениям зелёный цвет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7. Хромосомы одной пары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8. Самый крупный и важный органоид клетки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9. Органоиды, входящие в состав клеточного центра в клетках животных и низших растений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10. Органоиды, характерные только для клеток растений (существует 3 вида)</w:t>
      </w:r>
    </w:p>
    <w:p w:rsidR="00537686" w:rsidRPr="009471BA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1BA">
        <w:rPr>
          <w:rFonts w:ascii="Times New Roman" w:eastAsia="Times New Roman" w:hAnsi="Times New Roman" w:cs="Times New Roman"/>
          <w:sz w:val="28"/>
          <w:szCs w:val="24"/>
          <w:lang w:eastAsia="ru-RU"/>
        </w:rPr>
        <w:t>11. Процесс поглощения клеткой крупных молекул органических веществ и даже целых клеток</w:t>
      </w:r>
    </w:p>
    <w:p w:rsidR="00537686" w:rsidRDefault="00771103">
      <w:r>
        <w:rPr>
          <w:noProof/>
          <w:lang w:eastAsia="ru-RU"/>
        </w:rPr>
        <w:lastRenderedPageBreak/>
        <w:drawing>
          <wp:inline distT="0" distB="0" distL="0" distR="0" wp14:anchorId="7B2699DD" wp14:editId="439B113D">
            <wp:extent cx="5514975" cy="1971675"/>
            <wp:effectExtent l="0" t="0" r="9525" b="9525"/>
            <wp:docPr id="22" name="imgCrossword" descr="&amp;Scy;&amp;tcy;&amp;rcy;&amp;ocy;&amp;iecy;&amp;ncy;&amp;icy;&amp;iecy; &amp;rcy;&amp;acy;&amp;scy;&amp;tcy;&amp;icy;&amp;tcy;&amp;iecy;&amp;lcy;&amp;softcy;&amp;ncy;&amp;ocy;&amp;jcy; &amp;icy; &amp;zhcy;&amp;icy;&amp;vcy;&amp;ocy;&amp;tcy;&amp;ncy;&amp;ocy;&amp;jcy; &amp;kcy;&amp;lcy;&amp;iecy;&amp;tcy;&amp;ocy;&amp;kcy; &amp;numero;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Scy;&amp;tcy;&amp;rcy;&amp;ocy;&amp;iecy;&amp;ncy;&amp;icy;&amp;iecy; &amp;rcy;&amp;acy;&amp;scy;&amp;tcy;&amp;icy;&amp;tcy;&amp;iecy;&amp;lcy;&amp;softcy;&amp;ncy;&amp;ocy;&amp;jcy; &amp;icy; &amp;zhcy;&amp;icy;&amp;vcy;&amp;ocy;&amp;tcy;&amp;ncy;&amp;ocy;&amp;jcy; &amp;kcy;&amp;lcy;&amp;iecy;&amp;tcy;&amp;ocy;&amp;kcy; &amp;numero;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/>
    <w:p w:rsidR="00537686" w:rsidRDefault="00537686"/>
    <w:p w:rsidR="00537686" w:rsidRDefault="00537686"/>
    <w:p w:rsidR="00537686" w:rsidRDefault="00537686"/>
    <w:p w:rsidR="00537686" w:rsidRDefault="00537686"/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537686" w:rsidRPr="00A82337" w:rsidRDefault="00537686" w:rsidP="00A82337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A82337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lastRenderedPageBreak/>
        <w:t>Кроссворд «Ткани растений и животных №1»</w:t>
      </w: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8C90C5" wp14:editId="5B9ACB47">
            <wp:extent cx="5667375" cy="2190750"/>
            <wp:effectExtent l="0" t="0" r="9525" b="0"/>
            <wp:docPr id="5" name="imgCrossword" descr="Ткани растений и животных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Ткани растений и животных №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Ткань, функция которой заключается в образовании и накоплении питательных веществ.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Ткань, по которой передвигается вода с растворёнными в ней минеральными и органическими веществами.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Ткань, защищающая растения от неблагоприятных воздействий среды и повреждений.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Соединительная ткань.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Органоиды, участвующие в образовании питательных веще</w:t>
      </w:r>
      <w:proofErr w:type="gramStart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оцессе фотосинтеза.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Ткань. Деление её клеток, обеспечивает рост растения.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Вещество, соединяющее клетки ткани друг с другом.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8. Ткань, придающая растению и её органам опору.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9. Группа клеток, сходных по размерам, строению и выполняемым функциям.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Вытянутые клетки в стебле растения, выполняющие опорную функцию.</w:t>
      </w:r>
    </w:p>
    <w:p w:rsidR="00537686" w:rsidRDefault="00771103">
      <w:r>
        <w:rPr>
          <w:noProof/>
          <w:lang w:eastAsia="ru-RU"/>
        </w:rPr>
        <w:lastRenderedPageBreak/>
        <w:drawing>
          <wp:inline distT="0" distB="0" distL="0" distR="0" wp14:anchorId="27A09ABC" wp14:editId="425F757D">
            <wp:extent cx="5667375" cy="2190750"/>
            <wp:effectExtent l="0" t="0" r="9525" b="0"/>
            <wp:docPr id="24" name="imgCrossword" descr="&amp;Tcy;&amp;kcy;&amp;acy;&amp;ncy;&amp;icy; &amp;rcy;&amp;acy;&amp;scy;&amp;tcy;&amp;iecy;&amp;ncy;&amp;icy;&amp;jcy; &amp;icy; &amp;zhcy;&amp;icy;&amp;vcy;&amp;ocy;&amp;tcy;&amp;ncy;&amp;ycy;&amp;khcy; &amp;numero;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Tcy;&amp;kcy;&amp;acy;&amp;ncy;&amp;icy; &amp;rcy;&amp;acy;&amp;scy;&amp;tcy;&amp;iecy;&amp;ncy;&amp;icy;&amp;jcy; &amp;icy; &amp;zhcy;&amp;icy;&amp;vcy;&amp;ocy;&amp;tcy;&amp;ncy;&amp;ycy;&amp;khcy; &amp;numero;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/>
    <w:p w:rsidR="00537686" w:rsidRDefault="00537686"/>
    <w:p w:rsidR="00537686" w:rsidRDefault="00537686"/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</w:p>
    <w:p w:rsidR="00537686" w:rsidRPr="00A82337" w:rsidRDefault="00537686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A82337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lastRenderedPageBreak/>
        <w:t>Кроссворд «Ткани растений и животных №2»</w:t>
      </w: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5BD944" wp14:editId="7AAADB6B">
            <wp:extent cx="4391025" cy="2409825"/>
            <wp:effectExtent l="0" t="0" r="9525" b="9525"/>
            <wp:docPr id="7" name="imgCrossword" descr="Ткани растений и животных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Ткани растений и животных №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37" w:rsidRDefault="00A82337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337" w:rsidRDefault="00A82337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Специальные образования в кожице листа, через которые растение дышит и испаряет воду.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Ткань, состоящая из плотно прилегающих друг к другу клеток.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3. Ткань, выполняющая опорную и защитную функцию в организме животных.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Одно из основных свойств нервной клетки.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Одно из основных свойств мышечной ткани.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Одно из основных свой</w:t>
      </w:r>
      <w:proofErr w:type="gramStart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гл</w:t>
      </w:r>
      <w:proofErr w:type="gramEnd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адкой мышечной ткани.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Работа (</w:t>
      </w:r>
      <w:proofErr w:type="gramStart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другому</w:t>
      </w:r>
      <w:proofErr w:type="gramEnd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8. Мышечная ткань, клетки которой одноядерные и сокращаются очень медленно. Могут долго находиться в таком состоянии.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9. Мышечная ткань, состоящая из многоядерных клеток, благодаря которым, мышца может мгновенно сокращаться.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Вытянутые клетки в стебле, выполняющие опорную функцию.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Результат сокращения мышц.</w:t>
      </w:r>
    </w:p>
    <w:p w:rsidR="00537686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C0DC3BC" wp14:editId="10095B33">
            <wp:extent cx="4400550" cy="2409825"/>
            <wp:effectExtent l="0" t="0" r="0" b="9525"/>
            <wp:docPr id="25" name="imgCrossword" descr="&amp;Tcy;&amp;kcy;&amp;acy;&amp;ncy;&amp;icy; &amp;rcy;&amp;acy;&amp;scy;&amp;tcy;&amp;iecy;&amp;ncy;&amp;icy;&amp;jcy; &amp;icy; &amp;zhcy;&amp;icy;&amp;vcy;&amp;ocy;&amp;tcy;&amp;ncy;&amp;ycy;&amp;khcy; &amp;numero;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Tcy;&amp;kcy;&amp;acy;&amp;ncy;&amp;icy; &amp;rcy;&amp;acy;&amp;scy;&amp;tcy;&amp;iecy;&amp;ncy;&amp;icy;&amp;jcy; &amp;icy; &amp;zhcy;&amp;icy;&amp;vcy;&amp;ocy;&amp;tcy;&amp;ncy;&amp;ycy;&amp;khcy; &amp;numero;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37686" w:rsidRPr="00537686" w:rsidRDefault="00537686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7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Кроссворд «Органы цветковых растений №4»</w:t>
      </w: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DAA5D0" wp14:editId="5A17E34B">
            <wp:extent cx="3752850" cy="2295525"/>
            <wp:effectExtent l="0" t="0" r="0" b="9525"/>
            <wp:docPr id="6" name="imgCrossword" descr="Органы цветковых растений №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Органы цветковых растений №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Особая запасающая ткань.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Первые листья зародыша двудольного растения.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Растения, зародыши семян которых имеют две семядоли.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Растения, зародыши семян которых имеют одну семядолю.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5. Стенки плода.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Он защищает и распространяет семена.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Она защищает внутренние части семени от высыхания и механических повреждений.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8. Маленькое будущее растение.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Органы, заключённые внутри плода и развивающиеся из семязачатков.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 него начинается жизнь любого семенного растения.</w:t>
      </w:r>
    </w:p>
    <w:p w:rsidR="00537686" w:rsidRDefault="00537686"/>
    <w:p w:rsidR="00537686" w:rsidRDefault="00771103">
      <w:r>
        <w:rPr>
          <w:noProof/>
          <w:lang w:eastAsia="ru-RU"/>
        </w:rPr>
        <w:lastRenderedPageBreak/>
        <w:drawing>
          <wp:inline distT="0" distB="0" distL="0" distR="0" wp14:anchorId="404D436F" wp14:editId="717C4C6B">
            <wp:extent cx="3752850" cy="2295525"/>
            <wp:effectExtent l="0" t="0" r="0" b="9525"/>
            <wp:docPr id="26" name="imgCrossword" descr="&amp;Ocy;&amp;rcy;&amp;gcy;&amp;acy;&amp;ncy;&amp;ycy; &amp;tscy;&amp;vcy;&amp;iecy;&amp;tcy;&amp;kcy;&amp;ocy;&amp;vcy;&amp;ycy;&amp;khcy; &amp;rcy;&amp;acy;&amp;scy;&amp;tcy;&amp;iecy;&amp;ncy;&amp;icy;&amp;jcy; &amp;numero;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Ocy;&amp;rcy;&amp;gcy;&amp;acy;&amp;ncy;&amp;ycy; &amp;tscy;&amp;vcy;&amp;iecy;&amp;tcy;&amp;kcy;&amp;ocy;&amp;vcy;&amp;ycy;&amp;khcy; &amp;rcy;&amp;acy;&amp;scy;&amp;tcy;&amp;iecy;&amp;ncy;&amp;icy;&amp;jcy; &amp;numero;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/>
    <w:p w:rsidR="00537686" w:rsidRDefault="00537686"/>
    <w:p w:rsidR="00537686" w:rsidRDefault="00537686"/>
    <w:p w:rsidR="00537686" w:rsidRDefault="00537686"/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F24BEB" w:rsidRDefault="00F24BEB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37686" w:rsidRDefault="00537686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F24BE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lastRenderedPageBreak/>
        <w:t>Кроссвор</w:t>
      </w:r>
      <w:r w:rsidR="00F24BEB" w:rsidRPr="00F24BE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д «</w:t>
      </w:r>
      <w:r w:rsidR="00F24BE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СТРОЕНИЕ И ФУНКЦИИ КОРНЯ</w:t>
      </w:r>
      <w:r w:rsidRPr="00F24BEB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</w:t>
      </w:r>
    </w:p>
    <w:p w:rsidR="00F24BEB" w:rsidRPr="00F24BEB" w:rsidRDefault="00F24BEB" w:rsidP="00A823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DEDCF2" wp14:editId="69CF2B2B">
            <wp:extent cx="4610100" cy="2409825"/>
            <wp:effectExtent l="0" t="0" r="0" b="9525"/>
            <wp:docPr id="8" name="imgCrossword" descr="Органы цветковых растений №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Органы цветковых растений №1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BEB" w:rsidRDefault="00F24BEB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4BEB" w:rsidRPr="00537686" w:rsidRDefault="00F24BEB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1. Корневая система с хорошо развитым главным корнем.</w:t>
      </w: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2. Название корня, куда откладываются питательные вещества у георгина.</w:t>
      </w: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3. С помощью этих корней растение со слабым стеблем поднимаются вверх по стенам, стволам деревьев.</w:t>
      </w: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4. Часть тела организма, выполняющая определённую функцию.</w:t>
      </w: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5. Корни, поднимающиеся над водой или почвой вертикально и снабжающие подземные части растения воздухом.</w:t>
      </w: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6. Система, образованная многочисленными разветвлениями корня.</w:t>
      </w: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7. Орган, с помощью которого растение удерживается в почве.</w:t>
      </w: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8. Корневая система с недоразвитым или рано отмирающим главным корнем.</w:t>
      </w: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9. Подземные корни, из которых формируются дыхательные корни.</w:t>
      </w: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10. Сложный орган растения, состоящий из стебля, листьев и почек.</w:t>
      </w:r>
    </w:p>
    <w:p w:rsidR="00537686" w:rsidRPr="00F24BEB" w:rsidRDefault="00537686" w:rsidP="00F24BE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11. Процесс образования органических веществ</w:t>
      </w:r>
      <w:r w:rsidR="00E03E99"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, в котором корень не участвует</w:t>
      </w:r>
      <w:r w:rsidRPr="00F24BE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37686" w:rsidRDefault="00771103">
      <w:r>
        <w:rPr>
          <w:noProof/>
          <w:lang w:eastAsia="ru-RU"/>
        </w:rPr>
        <w:lastRenderedPageBreak/>
        <w:drawing>
          <wp:inline distT="0" distB="0" distL="0" distR="0" wp14:anchorId="2456C95B" wp14:editId="31EF42BB">
            <wp:extent cx="4610100" cy="2409825"/>
            <wp:effectExtent l="0" t="0" r="0" b="9525"/>
            <wp:docPr id="27" name="imgCrossword" descr="&amp;Ocy;&amp;rcy;&amp;gcy;&amp;acy;&amp;ncy;&amp;ycy; &amp;tscy;&amp;vcy;&amp;iecy;&amp;tcy;&amp;kcy;&amp;ocy;&amp;vcy;&amp;ycy;&amp;khcy; &amp;rcy;&amp;acy;&amp;scy;&amp;tcy;&amp;iecy;&amp;ncy;&amp;icy;&amp;jcy; &amp;numero;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Ocy;&amp;rcy;&amp;gcy;&amp;acy;&amp;ncy;&amp;ycy; &amp;tscy;&amp;vcy;&amp;iecy;&amp;tcy;&amp;kcy;&amp;ocy;&amp;vcy;&amp;ycy;&amp;khcy; &amp;rcy;&amp;acy;&amp;scy;&amp;tcy;&amp;iecy;&amp;ncy;&amp;icy;&amp;jcy; &amp;numero;1 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/>
    <w:p w:rsidR="00537686" w:rsidRDefault="00537686"/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37686" w:rsidRPr="00537686" w:rsidRDefault="00537686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7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Кроссворд «Органы цветковых растений №2»</w:t>
      </w: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0035BE" wp14:editId="1E1A9716">
            <wp:extent cx="4819650" cy="3076575"/>
            <wp:effectExtent l="0" t="0" r="0" b="9525"/>
            <wp:docPr id="9" name="imgCrossword" descr="Органы цветковых растений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Органы цветковых растений №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Нижняя часть листа.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2. Лист, у которого на черешке несколько листовых пластинок.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Одна из функций стебля.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Видоизменённые листья у гороха, выполняющие опорную функцию.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5. Выросты черешка.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Пластинка, которая крепится к стеблю с помощью черешка.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7. Лист, имеющий одну листовую пластинку на черешке.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 растения, на котором располагаются почки, побеги, цветки и плоды.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9. Орган растения, в котором происходят сложные процессы дыхания, образования питательных веществ, испарения воды.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Почка, в которой заключён зачаток будущего цветка.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То, с помощью чего листовая пластинка крепится к стеблю.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Зачаточный побег.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Видоизменённые листья кактуса.</w:t>
      </w:r>
    </w:p>
    <w:p w:rsid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14. Лист, у которого нет черешка.</w:t>
      </w:r>
    </w:p>
    <w:p w:rsidR="00771103" w:rsidRPr="00537686" w:rsidRDefault="00771103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683A99D" wp14:editId="2CC338E1">
            <wp:extent cx="4819650" cy="3076575"/>
            <wp:effectExtent l="0" t="0" r="0" b="9525"/>
            <wp:docPr id="28" name="imgCrossword" descr="&amp;Ocy;&amp;rcy;&amp;gcy;&amp;acy;&amp;ncy;&amp;ycy; &amp;tscy;&amp;vcy;&amp;iecy;&amp;tcy;&amp;kcy;&amp;ocy;&amp;vcy;&amp;ycy;&amp;khcy; &amp;rcy;&amp;acy;&amp;scy;&amp;tcy;&amp;iecy;&amp;ncy;&amp;icy;&amp;jcy; &amp;numero;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Ocy;&amp;rcy;&amp;gcy;&amp;acy;&amp;ncy;&amp;ycy; &amp;tscy;&amp;vcy;&amp;iecy;&amp;tcy;&amp;kcy;&amp;ocy;&amp;vcy;&amp;ycy;&amp;khcy; &amp;rcy;&amp;acy;&amp;scy;&amp;tcy;&amp;iecy;&amp;ncy;&amp;icy;&amp;jcy; &amp;numero;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37686" w:rsidRPr="00537686" w:rsidRDefault="00537686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7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Кроссворд «Органы цветковых растений №3»</w:t>
      </w: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B84589F" wp14:editId="2F48AC58">
            <wp:extent cx="3543300" cy="1981200"/>
            <wp:effectExtent l="0" t="0" r="0" b="0"/>
            <wp:docPr id="10" name="imgCrossword" descr="Органы цветковых растений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Органы цветковых растений №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Образуют венчик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Окружён</w:t>
      </w:r>
      <w:proofErr w:type="gramEnd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чашелистиками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Венчик + чашелистики =</w:t>
      </w:r>
      <w:proofErr w:type="gramStart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Орган полового размножения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Завязь + столбик + рыльце =</w:t>
      </w:r>
      <w:proofErr w:type="gramStart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Окружают венчик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Одна из главных частей цветка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8. Группа цветков, собранных вместе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Расширенная часть цветоножки</w:t>
      </w:r>
    </w:p>
    <w:p w:rsidR="00537686" w:rsidRDefault="00537686"/>
    <w:p w:rsidR="00771103" w:rsidRDefault="00771103"/>
    <w:p w:rsidR="00771103" w:rsidRDefault="00771103"/>
    <w:p w:rsidR="00537686" w:rsidRDefault="00771103">
      <w:r>
        <w:rPr>
          <w:noProof/>
          <w:lang w:eastAsia="ru-RU"/>
        </w:rPr>
        <w:lastRenderedPageBreak/>
        <w:drawing>
          <wp:inline distT="0" distB="0" distL="0" distR="0" wp14:anchorId="18E6F667" wp14:editId="65310B12">
            <wp:extent cx="3543300" cy="1981200"/>
            <wp:effectExtent l="0" t="0" r="0" b="0"/>
            <wp:docPr id="29" name="imgCrossword" descr="&amp;Ocy;&amp;rcy;&amp;gcy;&amp;acy;&amp;ncy;&amp;ycy; &amp;tscy;&amp;vcy;&amp;iecy;&amp;tcy;&amp;kcy;&amp;ocy;&amp;vcy;&amp;ycy;&amp;khcy; &amp;rcy;&amp;acy;&amp;scy;&amp;tcy;&amp;iecy;&amp;ncy;&amp;icy;&amp;jcy; &amp;numero;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Ocy;&amp;rcy;&amp;gcy;&amp;acy;&amp;ncy;&amp;ycy; &amp;tscy;&amp;vcy;&amp;iecy;&amp;tcy;&amp;kcy;&amp;ocy;&amp;vcy;&amp;ycy;&amp;khcy; &amp;rcy;&amp;acy;&amp;scy;&amp;tcy;&amp;iecy;&amp;ncy;&amp;icy;&amp;jcy; &amp;numero;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/>
    <w:p w:rsidR="00537686" w:rsidRDefault="00537686"/>
    <w:p w:rsidR="00537686" w:rsidRDefault="00537686"/>
    <w:p w:rsidR="00537686" w:rsidRDefault="00537686"/>
    <w:p w:rsidR="00537686" w:rsidRDefault="00537686"/>
    <w:p w:rsidR="00537686" w:rsidRDefault="00537686"/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37686" w:rsidRPr="00537686" w:rsidRDefault="00537686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7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Кроссворд «Органы цветковых растений №5»</w:t>
      </w: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DAC49B" wp14:editId="63B50CF4">
            <wp:extent cx="3752850" cy="1752600"/>
            <wp:effectExtent l="0" t="0" r="0" b="0"/>
            <wp:docPr id="11" name="imgCrossword" descr="Органы цветковых растений №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Органы цветковых растений №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Латинское название органов растения: корни + побеги =</w:t>
      </w:r>
      <w:proofErr w:type="gramStart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Зона корня, где клетки продолжают делиться, а так же растут, обеспечивая этим рост корня.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Зона корня, где клетки наружного слоя всасывают из почвы воду с растворёнными в ней минеральными солями.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Основная часть стебля, в которую входят сосуды и волокна, по которым передвигаются вода и растворённые в ней минеральные вещества.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5. Латинское название органов растения: плоды + семена =</w:t>
      </w:r>
      <w:proofErr w:type="gramStart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Клетки наружного слоя корня в зоне всасывания образующие выросты. Увеличивают всасывающую поверхность корня в сотни раз.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Зона корня, где клетки постоянно делятся, давая начало всем клеткам корня.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Защищает клетки зоны деления от механических повреждений.</w:t>
      </w:r>
    </w:p>
    <w:p w:rsidR="00537686" w:rsidRDefault="00537686"/>
    <w:p w:rsidR="00537686" w:rsidRDefault="00537686"/>
    <w:p w:rsidR="00771103" w:rsidRDefault="00771103"/>
    <w:p w:rsidR="00771103" w:rsidRPr="00670F16" w:rsidRDefault="00771103" w:rsidP="00670F16">
      <w:r>
        <w:rPr>
          <w:noProof/>
          <w:lang w:eastAsia="ru-RU"/>
        </w:rPr>
        <w:drawing>
          <wp:inline distT="0" distB="0" distL="0" distR="0" wp14:anchorId="5EC0AD19" wp14:editId="20BD8854">
            <wp:extent cx="3752850" cy="1752600"/>
            <wp:effectExtent l="0" t="0" r="0" b="0"/>
            <wp:docPr id="30" name="imgCrossword" descr="&amp;Ocy;&amp;rcy;&amp;gcy;&amp;acy;&amp;ncy;&amp;ycy; &amp;tscy;&amp;vcy;&amp;iecy;&amp;tcy;&amp;kcy;&amp;ocy;&amp;vcy;&amp;ycy;&amp;khcy; &amp;rcy;&amp;acy;&amp;scy;&amp;tcy;&amp;iecy;&amp;ncy;&amp;icy;&amp;jcy; &amp;numero;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Ocy;&amp;rcy;&amp;gcy;&amp;acy;&amp;ncy;&amp;ycy; &amp;tscy;&amp;vcy;&amp;iecy;&amp;tcy;&amp;kcy;&amp;ocy;&amp;vcy;&amp;ycy;&amp;khcy; &amp;rcy;&amp;acy;&amp;scy;&amp;tcy;&amp;iecy;&amp;ncy;&amp;icy;&amp;jcy; &amp;numero;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Pr="00537686" w:rsidRDefault="00537686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7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Кроссворд «Органы цветковых растений №6»</w:t>
      </w: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437632" wp14:editId="601A34CD">
            <wp:extent cx="4600575" cy="2190750"/>
            <wp:effectExtent l="0" t="0" r="9525" b="0"/>
            <wp:docPr id="12" name="imgCrossword" descr="Органы цветковых растений №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Органы цветковых растений №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Наружный слой кожицы, который со временем замещается мёртвыми клетками.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Слой древесины, располагающийся за пробкой.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Растения, цветки которых содержат и пестик, и тычинки.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Растения, у которых раздельнополые цветки находятся на одном растении.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Растения, цветки которых содержат только пестики, или только тычинки.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Растения, обоеполые цветки которых располагаются на разных растениях.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Внутренний слой коры.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Слой клеток в центре стебля, выполняющий запасающую функцию.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Слой живых клеток образовательной ткани, дающий начало клеткам луба и древесины.</w:t>
      </w:r>
    </w:p>
    <w:p w:rsid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Наружный слой молодого стебля. В дальнейшем замещается клетками пробки.</w:t>
      </w:r>
    </w:p>
    <w:p w:rsidR="00771103" w:rsidRPr="00537686" w:rsidRDefault="00771103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86" w:rsidRDefault="00771103">
      <w:r>
        <w:rPr>
          <w:noProof/>
          <w:lang w:eastAsia="ru-RU"/>
        </w:rPr>
        <w:lastRenderedPageBreak/>
        <w:drawing>
          <wp:inline distT="0" distB="0" distL="0" distR="0" wp14:anchorId="54743FA5" wp14:editId="32D3D46B">
            <wp:extent cx="4610100" cy="2190750"/>
            <wp:effectExtent l="0" t="0" r="0" b="0"/>
            <wp:docPr id="31" name="imgCrossword" descr="&amp;Ocy;&amp;rcy;&amp;gcy;&amp;acy;&amp;ncy;&amp;ycy; &amp;tscy;&amp;vcy;&amp;iecy;&amp;tcy;&amp;kcy;&amp;ocy;&amp;vcy;&amp;ycy;&amp;khcy; &amp;rcy;&amp;acy;&amp;scy;&amp;tcy;&amp;iecy;&amp;ncy;&amp;icy;&amp;jcy; &amp;numero;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Ocy;&amp;rcy;&amp;gcy;&amp;acy;&amp;ncy;&amp;ycy; &amp;tscy;&amp;vcy;&amp;iecy;&amp;tcy;&amp;kcy;&amp;ocy;&amp;vcy;&amp;ycy;&amp;khcy; &amp;rcy;&amp;acy;&amp;scy;&amp;tcy;&amp;iecy;&amp;ncy;&amp;icy;&amp;jcy; &amp;numero;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/>
    <w:p w:rsidR="00537686" w:rsidRDefault="00537686"/>
    <w:p w:rsidR="00537686" w:rsidRDefault="00537686"/>
    <w:p w:rsidR="00537686" w:rsidRDefault="00537686"/>
    <w:p w:rsidR="00537686" w:rsidRDefault="00537686"/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37686" w:rsidRDefault="00537686" w:rsidP="000048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7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Кроссворд «Дыхание»</w:t>
      </w:r>
    </w:p>
    <w:p w:rsidR="000048F0" w:rsidRPr="00537686" w:rsidRDefault="000048F0" w:rsidP="000048F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Pr="00537686" w:rsidRDefault="00537686" w:rsidP="000048F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A5185C" wp14:editId="11A44C0E">
            <wp:extent cx="3632201" cy="2228850"/>
            <wp:effectExtent l="0" t="0" r="6350" b="0"/>
            <wp:docPr id="13" name="imgCrossword" descr="Дых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Дыхание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063" cy="223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37" w:rsidRDefault="00A82337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8F0" w:rsidRDefault="000048F0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8F0" w:rsidRDefault="000048F0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7686" w:rsidRPr="000048F0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>1. Процесс в организме, когда при вдохе поступает воздух, содержащий кислород, а при выдохе выходит воздух, насыщенный углекислым газом.</w:t>
      </w:r>
    </w:p>
    <w:p w:rsidR="00537686" w:rsidRPr="000048F0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>2. Специальные приспособления, находящиеся на нижней стороне листовой пластинки</w:t>
      </w:r>
      <w:r w:rsid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регулирующие поступление воздуха в листья.</w:t>
      </w:r>
    </w:p>
    <w:p w:rsidR="00537686" w:rsidRPr="000048F0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>3. Тип дыхания, при котором углекислый газ выделяется сквозь оболочки непосредственно в воду.</w:t>
      </w:r>
    </w:p>
    <w:p w:rsidR="00537686" w:rsidRPr="000048F0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>4. Особые кожные разветвления, имеющиеся у большинства водных обитателей</w:t>
      </w:r>
      <w:r w:rsid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P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помощью которых они дышат.</w:t>
      </w:r>
    </w:p>
    <w:p w:rsidR="00537686" w:rsidRPr="000048F0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>5. Дыхательная система насекомых.</w:t>
      </w:r>
    </w:p>
    <w:p w:rsidR="00537686" w:rsidRPr="000048F0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>6. Ячеистые мешки, пронизанные множеством кровеносных сосудов.</w:t>
      </w:r>
    </w:p>
    <w:p w:rsidR="00537686" w:rsidRPr="000048F0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048F0">
        <w:rPr>
          <w:rFonts w:ascii="Times New Roman" w:eastAsia="Times New Roman" w:hAnsi="Times New Roman" w:cs="Times New Roman"/>
          <w:sz w:val="28"/>
          <w:szCs w:val="24"/>
          <w:lang w:eastAsia="ru-RU"/>
        </w:rPr>
        <w:t>7. Какими жабрами дышат рыбы?</w:t>
      </w:r>
    </w:p>
    <w:p w:rsidR="00537686" w:rsidRDefault="00537686"/>
    <w:p w:rsidR="00537686" w:rsidRDefault="00537686"/>
    <w:p w:rsidR="00537686" w:rsidRDefault="00537686"/>
    <w:p w:rsidR="00771103" w:rsidRDefault="00771103"/>
    <w:p w:rsidR="00771103" w:rsidRDefault="00771103"/>
    <w:p w:rsidR="00771103" w:rsidRDefault="00771103"/>
    <w:p w:rsidR="00537686" w:rsidRDefault="00771103">
      <w:r>
        <w:rPr>
          <w:noProof/>
          <w:lang w:eastAsia="ru-RU"/>
        </w:rPr>
        <w:drawing>
          <wp:inline distT="0" distB="0" distL="0" distR="0" wp14:anchorId="20BC4D5C" wp14:editId="78E9A948">
            <wp:extent cx="2514600" cy="1543050"/>
            <wp:effectExtent l="0" t="0" r="0" b="0"/>
            <wp:docPr id="32" name="imgCrossword" descr="&amp;Dcy;&amp;ycy;&amp;khcy;&amp;acy;&amp;ncy;&amp;i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Dcy;&amp;ycy;&amp;khcy;&amp;acy;&amp;ncy;&amp;icy;&amp;iecy;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/>
    <w:p w:rsidR="00537686" w:rsidRDefault="00537686"/>
    <w:p w:rsidR="00537686" w:rsidRDefault="00537686"/>
    <w:p w:rsidR="00537686" w:rsidRDefault="00537686"/>
    <w:p w:rsidR="00537686" w:rsidRDefault="00537686"/>
    <w:p w:rsidR="00537686" w:rsidRDefault="00537686"/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37686" w:rsidRPr="00537686" w:rsidRDefault="00537686" w:rsidP="005376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76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Кроссворд «Скелет — опора любого организма»</w:t>
      </w:r>
    </w:p>
    <w:p w:rsidR="00537686" w:rsidRPr="00537686" w:rsidRDefault="00537686" w:rsidP="0053768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537686" w:rsidRPr="00537686" w:rsidRDefault="00537686" w:rsidP="00537686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3768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C42FA7" wp14:editId="3364FD06">
            <wp:extent cx="3190875" cy="1495425"/>
            <wp:effectExtent l="0" t="0" r="9525" b="9525"/>
            <wp:docPr id="14" name="imgCrossword" descr="Скелет — опора любого организ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Скелет — опора любого организма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Особые образования, состоящие из соединительной ткани, которая связывает кости между собой.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замены старого хитинового покрова на новый у членистоногих (раки, крабы).</w:t>
      </w:r>
      <w:proofErr w:type="gramEnd"/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Кость в организме человека, которая выдерживает груз 1250 кг.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Они прикрепляют мышцы к костям.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Ткань, выполняющая опорную функцию у растений.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Вещество, выделяемое клетками кожи у членистоногих.</w:t>
      </w:r>
    </w:p>
    <w:p w:rsidR="00537686" w:rsidRPr="00537686" w:rsidRDefault="00537686" w:rsidP="005376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686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Опора любого организма.</w:t>
      </w:r>
    </w:p>
    <w:p w:rsidR="00537686" w:rsidRDefault="00537686"/>
    <w:p w:rsidR="00537686" w:rsidRDefault="00771103">
      <w:r>
        <w:rPr>
          <w:noProof/>
          <w:lang w:eastAsia="ru-RU"/>
        </w:rPr>
        <w:drawing>
          <wp:inline distT="0" distB="0" distL="0" distR="0" wp14:anchorId="091474D2" wp14:editId="5256E006">
            <wp:extent cx="3190875" cy="1495425"/>
            <wp:effectExtent l="0" t="0" r="9525" b="9525"/>
            <wp:docPr id="33" name="imgCrossword" descr="&amp;Scy;&amp;kcy;&amp;iecy;&amp;lcy;&amp;iecy;&amp;tcy; — &amp;ocy;&amp;pcy;&amp;ocy;&amp;rcy;&amp;acy; &amp;lcy;&amp;yucy;&amp;bcy;&amp;ocy;&amp;gcy;&amp;ocy; &amp;ocy;&amp;rcy;&amp;gcy;&amp;acy;&amp;ncy;&amp;icy;&amp;zcy;&amp;mcy;&amp;a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Scy;&amp;kcy;&amp;iecy;&amp;lcy;&amp;iecy;&amp;tcy; — &amp;ocy;&amp;pcy;&amp;ocy;&amp;rcy;&amp;acy; &amp;lcy;&amp;yucy;&amp;bcy;&amp;ocy;&amp;gcy;&amp;ocy; &amp;ocy;&amp;rcy;&amp;gcy;&amp;acy;&amp;ncy;&amp;icy;&amp;zcy;&amp;mcy;&amp;acy;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7686" w:rsidRDefault="00537686"/>
    <w:p w:rsidR="00537686" w:rsidRDefault="00537686"/>
    <w:p w:rsidR="00537686" w:rsidRDefault="00537686"/>
    <w:p w:rsidR="00537686" w:rsidRDefault="00537686"/>
    <w:p w:rsidR="00537686" w:rsidRDefault="00537686"/>
    <w:p w:rsidR="00537686" w:rsidRDefault="00537686"/>
    <w:p w:rsidR="00A82337" w:rsidRPr="00A82337" w:rsidRDefault="00A82337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23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Кроссворд «Половое размножение животных»</w:t>
      </w:r>
    </w:p>
    <w:p w:rsidR="00A82337" w:rsidRPr="00A82337" w:rsidRDefault="00A82337" w:rsidP="00A823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233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82337" w:rsidRPr="00A82337" w:rsidRDefault="00A82337" w:rsidP="00A823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233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0BF050" wp14:editId="380F289F">
            <wp:extent cx="5238750" cy="3067050"/>
            <wp:effectExtent l="0" t="0" r="0" b="0"/>
            <wp:docPr id="16" name="imgCrossword" descr="Половое размножение животн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Половое размножение животных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37" w:rsidRDefault="00A82337" w:rsidP="00A82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Половые органы самца.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Размножение в </w:t>
      </w:r>
      <w:proofErr w:type="gramStart"/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результате</w:t>
      </w:r>
      <w:proofErr w:type="gramEnd"/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которого, вновь образовавшаяся особь несет наследственные признаки двух родителей, что ведет к большей жизнестойкости.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3. Женские, крупные, неподвижные клетки.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Специализированные клетки.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 по-другому называют обоеполых животных?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Виды животных, у которых различают особи, способные образовывать только сперматозоиды или яйцеклетки.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7. Мужские, мелкие, подвижные клетки.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8. Организмы, способные производить одновременно два вида половых клеток.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Половые органы самок.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10. Форма полового размножения, когда зародыш развивается из одной половой клетки без оплодотворения.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Оплодотворение, когда яйцеклетки и сперматозоиды выделяются из организма непосредственно в воду.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Оплодотворенная яйцеклетка.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Процесс слияния половых клеток.</w:t>
      </w:r>
    </w:p>
    <w:p w:rsidR="00A82337" w:rsidRPr="00A82337" w:rsidRDefault="00A82337" w:rsidP="00A8233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Оплодотворение, происходящее внутри тела самки.</w:t>
      </w:r>
    </w:p>
    <w:p w:rsidR="00537686" w:rsidRDefault="00771103">
      <w:r>
        <w:rPr>
          <w:noProof/>
          <w:lang w:eastAsia="ru-RU"/>
        </w:rPr>
        <w:lastRenderedPageBreak/>
        <w:drawing>
          <wp:inline distT="0" distB="0" distL="0" distR="0" wp14:anchorId="5E5BED7E" wp14:editId="7B430ADE">
            <wp:extent cx="5238750" cy="3067050"/>
            <wp:effectExtent l="0" t="0" r="0" b="0"/>
            <wp:docPr id="34" name="imgCrossword" descr="&amp;Pcy;&amp;ocy;&amp;lcy;&amp;ocy;&amp;vcy;&amp;ocy;&amp;iecy; &amp;rcy;&amp;acy;&amp;zcy;&amp;mcy;&amp;ncy;&amp;ocy;&amp;zhcy;&amp;iecy;&amp;ncy;&amp;icy;&amp;iecy; &amp;zhcy;&amp;icy;&amp;vcy;&amp;ocy;&amp;tcy;&amp;ncy;&amp;ycy;&amp;kh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Pcy;&amp;ocy;&amp;lcy;&amp;ocy;&amp;vcy;&amp;ocy;&amp;iecy; &amp;rcy;&amp;acy;&amp;zcy;&amp;mcy;&amp;ncy;&amp;ocy;&amp;zhcy;&amp;iecy;&amp;ncy;&amp;icy;&amp;iecy; &amp;zhcy;&amp;icy;&amp;vcy;&amp;ocy;&amp;tcy;&amp;ncy;&amp;ycy;&amp;khcy;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70F16" w:rsidRDefault="00670F16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82337" w:rsidRPr="00A82337" w:rsidRDefault="00A82337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23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Кроссворд «Половое размножение растений»</w:t>
      </w:r>
    </w:p>
    <w:p w:rsidR="00A82337" w:rsidRPr="00A82337" w:rsidRDefault="00A82337" w:rsidP="00A823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233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82337" w:rsidRPr="00A82337" w:rsidRDefault="00A82337" w:rsidP="00A823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233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1D7851" wp14:editId="179D7D37">
            <wp:extent cx="4343400" cy="2628900"/>
            <wp:effectExtent l="0" t="0" r="0" b="0"/>
            <wp:docPr id="17" name="imgCrossword" descr="Половое размножение раст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Половое размножение растений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Процесс слияние сперматозоида с яйцеклеткой.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Многоклеточная нитчатая водоросль, встречающаяся на дне мелких водоемов.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3. Мужские подвижные половые клетки.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Зеленая одноклеточная водоросль, встречающаяся в лужах, стоячих прудах.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Оплодотворение у цветковых растений.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Образование, после слияния спермии с яйцеклеткой.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Одна из важнейших частей цветка, принимающая участие в образовании семян и плодов.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Процесс попадания пыльцевого зерна на рыльце пестика.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9. Женская половая клетка.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Водоросль, тело которой – длинная, неветвящаяся нить из одного ряда клеток.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11. Орган полового размножения у покрытосеменных (цветковых) растений.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Мужские половые клетки цветковых растений, развивающиеся в пыльцевых зернах.</w:t>
      </w:r>
    </w:p>
    <w:p w:rsidR="00A82337" w:rsidRDefault="00A82337"/>
    <w:p w:rsidR="00771103" w:rsidRDefault="00771103">
      <w:r>
        <w:rPr>
          <w:noProof/>
          <w:lang w:eastAsia="ru-RU"/>
        </w:rPr>
        <w:lastRenderedPageBreak/>
        <w:drawing>
          <wp:inline distT="0" distB="0" distL="0" distR="0" wp14:anchorId="0E3B8238" wp14:editId="3EB5F5E1">
            <wp:extent cx="4343400" cy="2628900"/>
            <wp:effectExtent l="0" t="0" r="0" b="0"/>
            <wp:docPr id="35" name="imgCrossword" descr="&amp;Pcy;&amp;ocy;&amp;lcy;&amp;ocy;&amp;vcy;&amp;ocy;&amp;iecy; &amp;rcy;&amp;acy;&amp;zcy;&amp;mcy;&amp;ncy;&amp;ocy;&amp;zhcy;&amp;iecy;&amp;ncy;&amp;icy;&amp;iecy; &amp;rcy;&amp;acy;&amp;scy;&amp;tcy;&amp;iecy;&amp;ncy;&amp;i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Pcy;&amp;ocy;&amp;lcy;&amp;ocy;&amp;vcy;&amp;ocy;&amp;iecy; &amp;rcy;&amp;acy;&amp;zcy;&amp;mcy;&amp;ncy;&amp;ocy;&amp;zhcy;&amp;iecy;&amp;ncy;&amp;icy;&amp;iecy; &amp;rcy;&amp;acy;&amp;scy;&amp;tcy;&amp;iecy;&amp;ncy;&amp;icy;&amp;jcy;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37" w:rsidRDefault="00A82337"/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71103" w:rsidRDefault="00771103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A82337" w:rsidRPr="00A82337" w:rsidRDefault="00A82337" w:rsidP="00A823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823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Кроссворд «Рост и развитие растений »</w:t>
      </w:r>
    </w:p>
    <w:p w:rsidR="00A82337" w:rsidRPr="00A82337" w:rsidRDefault="00A82337" w:rsidP="00A8233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2337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82337" w:rsidRPr="00A82337" w:rsidRDefault="00A82337" w:rsidP="00A8233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82337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D1711F" wp14:editId="71ED735F">
            <wp:extent cx="5581650" cy="2028825"/>
            <wp:effectExtent l="0" t="0" r="0" b="9525"/>
            <wp:docPr id="18" name="imgCrossword" descr="Рост и развитие растений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Рост и развитие растений 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Тип прорастания, при котором семядоли остаются под землей.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Способ распространения семян козлобородника.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Один из основных компонентов необходимый для прорастания семян.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Ткань, обладающая способностью к активному делению, в результате чего растение растет в течение всей жизни.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Тип прорастания, при котором семядоли выносятся на поверхность.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Зародыш, приостановившийся в своем развитии, снабженный питательными веществами и окруженный защитным покровом.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Способ расселения семян дуба.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Развитие организма от зародыша до конца жизни.</w:t>
      </w:r>
    </w:p>
    <w:p w:rsidR="00A82337" w:rsidRPr="00A82337" w:rsidRDefault="00A82337" w:rsidP="00A823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2337">
        <w:rPr>
          <w:rFonts w:ascii="Times New Roman" w:eastAsia="Times New Roman" w:hAnsi="Times New Roman" w:cs="Times New Roman"/>
          <w:sz w:val="24"/>
          <w:szCs w:val="24"/>
          <w:lang w:eastAsia="ru-RU"/>
        </w:rPr>
        <w:t>9. Способ расселения семян чистотела.</w:t>
      </w:r>
    </w:p>
    <w:p w:rsidR="00A82337" w:rsidRDefault="00A82337"/>
    <w:p w:rsidR="00771103" w:rsidRDefault="00771103"/>
    <w:p w:rsidR="00771103" w:rsidRDefault="00771103">
      <w:r>
        <w:rPr>
          <w:noProof/>
          <w:lang w:eastAsia="ru-RU"/>
        </w:rPr>
        <w:drawing>
          <wp:inline distT="0" distB="0" distL="0" distR="0" wp14:anchorId="7D3D1901" wp14:editId="40E8E160">
            <wp:extent cx="5581650" cy="2028825"/>
            <wp:effectExtent l="0" t="0" r="0" b="9525"/>
            <wp:docPr id="36" name="imgCrossword" descr="&amp;Rcy;&amp;ocy;&amp;scy;&amp;tcy; &amp;icy; &amp;rcy;&amp;acy;&amp;zcy;&amp;vcy;&amp;icy;&amp;tcy;&amp;icy;&amp;iecy; &amp;rcy;&amp;acy;&amp;scy;&amp;tcy;&amp;iecy;&amp;ncy;&amp;icy;&amp;jcy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Crossword" descr="&amp;Rcy;&amp;ocy;&amp;scy;&amp;tcy; &amp;icy; &amp;rcy;&amp;acy;&amp;zcy;&amp;vcy;&amp;icy;&amp;tcy;&amp;icy;&amp;iecy; &amp;rcy;&amp;acy;&amp;scy;&amp;tcy;&amp;iecy;&amp;ncy;&amp;icy;&amp;jcy; 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03" w:rsidRDefault="00670F16">
      <w:hyperlink r:id="rId40" w:history="1">
        <w:r w:rsidR="00771103" w:rsidRPr="0078140B">
          <w:rPr>
            <w:rStyle w:val="a5"/>
          </w:rPr>
          <w:t>http://biouroki</w:t>
        </w:r>
        <w:r w:rsidR="00771103" w:rsidRPr="0078140B">
          <w:rPr>
            <w:rStyle w:val="a5"/>
          </w:rPr>
          <w:t>.</w:t>
        </w:r>
        <w:r w:rsidR="00771103" w:rsidRPr="0078140B">
          <w:rPr>
            <w:rStyle w:val="a5"/>
          </w:rPr>
          <w:t>ru/crossword/biologiya-6-klass-sonin/tkani2.html</w:t>
        </w:r>
      </w:hyperlink>
      <w:r w:rsidR="00771103">
        <w:t xml:space="preserve"> </w:t>
      </w:r>
      <w:bookmarkStart w:id="0" w:name="_GoBack"/>
      <w:bookmarkEnd w:id="0"/>
    </w:p>
    <w:p w:rsidR="0068604D" w:rsidRDefault="00670F16">
      <w:hyperlink r:id="rId41" w:history="1">
        <w:r w:rsidR="0068604D" w:rsidRPr="0078140B">
          <w:rPr>
            <w:rStyle w:val="a5"/>
          </w:rPr>
          <w:t>http://biouroki.ru/test/28.html</w:t>
        </w:r>
      </w:hyperlink>
      <w:r w:rsidR="0068604D">
        <w:t xml:space="preserve"> </w:t>
      </w:r>
    </w:p>
    <w:p w:rsidR="00BD50C6" w:rsidRDefault="00670F16">
      <w:hyperlink r:id="rId42" w:history="1">
        <w:r w:rsidR="00BD50C6" w:rsidRPr="00EB056B">
          <w:rPr>
            <w:rStyle w:val="a5"/>
          </w:rPr>
          <w:t>http://school-collection.edu.ru</w:t>
        </w:r>
      </w:hyperlink>
      <w:r w:rsidR="00BD50C6">
        <w:t xml:space="preserve"> </w:t>
      </w:r>
    </w:p>
    <w:sectPr w:rsidR="00BD50C6" w:rsidSect="009471B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8D"/>
    <w:rsid w:val="000048F0"/>
    <w:rsid w:val="000256D6"/>
    <w:rsid w:val="001724C4"/>
    <w:rsid w:val="0018562E"/>
    <w:rsid w:val="00231D18"/>
    <w:rsid w:val="00262328"/>
    <w:rsid w:val="00537686"/>
    <w:rsid w:val="00670F16"/>
    <w:rsid w:val="0068604D"/>
    <w:rsid w:val="00771103"/>
    <w:rsid w:val="0078448D"/>
    <w:rsid w:val="007F5D67"/>
    <w:rsid w:val="009471BA"/>
    <w:rsid w:val="00A82337"/>
    <w:rsid w:val="00A940D8"/>
    <w:rsid w:val="00AA5EA7"/>
    <w:rsid w:val="00BB5487"/>
    <w:rsid w:val="00BD50C6"/>
    <w:rsid w:val="00C3025C"/>
    <w:rsid w:val="00D26B5D"/>
    <w:rsid w:val="00D3761F"/>
    <w:rsid w:val="00E03E99"/>
    <w:rsid w:val="00F24BEB"/>
    <w:rsid w:val="00F8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6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11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50C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61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7110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D50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9" Type="http://schemas.openxmlformats.org/officeDocument/2006/relationships/image" Target="media/image34.gif"/><Relationship Id="rId3" Type="http://schemas.microsoft.com/office/2007/relationships/stylesWithEffects" Target="stylesWithEffects.xml"/><Relationship Id="rId21" Type="http://schemas.openxmlformats.org/officeDocument/2006/relationships/image" Target="media/image16.gif"/><Relationship Id="rId34" Type="http://schemas.openxmlformats.org/officeDocument/2006/relationships/image" Target="media/image29.gif"/><Relationship Id="rId42" Type="http://schemas.openxmlformats.org/officeDocument/2006/relationships/hyperlink" Target="http://school-collection.edu.ru" TargetMode="Externa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image" Target="media/image24.gif"/><Relationship Id="rId41" Type="http://schemas.openxmlformats.org/officeDocument/2006/relationships/hyperlink" Target="http://biouroki.ru/test/28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hyperlink" Target="http://biouroki.ru/crossword/biologiya-6-klass-sonin/tkani2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image" Target="media/image26.gif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0E1BB-2F18-4216-9452-DD3DD185B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31</Pages>
  <Words>1815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2016-11-15T02:30:00Z</cp:lastPrinted>
  <dcterms:created xsi:type="dcterms:W3CDTF">2014-10-01T12:44:00Z</dcterms:created>
  <dcterms:modified xsi:type="dcterms:W3CDTF">2018-02-21T16:07:00Z</dcterms:modified>
</cp:coreProperties>
</file>