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5CC7" w14:textId="4AF63AA8" w:rsidR="00777E51" w:rsidRDefault="008210DE" w:rsidP="00C500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37F93" w:rsidRPr="00C50065">
        <w:rPr>
          <w:rFonts w:ascii="Times New Roman" w:hAnsi="Times New Roman" w:cs="Times New Roman"/>
          <w:b/>
        </w:rPr>
        <w:t>Рабочий лист по теме «Элементарные факторы эволюции</w:t>
      </w:r>
      <w:r w:rsidR="00414C1B">
        <w:rPr>
          <w:rFonts w:ascii="Times New Roman" w:hAnsi="Times New Roman" w:cs="Times New Roman"/>
          <w:b/>
        </w:rPr>
        <w:t>. Формы естественного отбора</w:t>
      </w:r>
      <w:r w:rsidR="00B37F93" w:rsidRPr="00C50065">
        <w:rPr>
          <w:rFonts w:ascii="Times New Roman" w:hAnsi="Times New Roman" w:cs="Times New Roman"/>
          <w:b/>
        </w:rPr>
        <w:t>»</w:t>
      </w:r>
    </w:p>
    <w:p w14:paraId="47F30C98" w14:textId="77777777" w:rsidR="009A17DE" w:rsidRPr="009A17DE" w:rsidRDefault="009A17DE" w:rsidP="00C50065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14:paraId="5236F5F0" w14:textId="45FE2119" w:rsidR="007353DC" w:rsidRPr="00777E51" w:rsidRDefault="007353DC" w:rsidP="00C500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Pr="007665C2">
        <w:rPr>
          <w:rFonts w:ascii="Times New Roman" w:hAnsi="Times New Roman" w:cs="Times New Roman"/>
          <w:b/>
        </w:rPr>
        <w:t>успешной работы</w:t>
      </w:r>
      <w:r>
        <w:rPr>
          <w:rFonts w:ascii="Times New Roman" w:hAnsi="Times New Roman" w:cs="Times New Roman"/>
        </w:rPr>
        <w:t xml:space="preserve"> на уроке необходимо познакомиться с основными элементарными причинами, приводящими к эволюционному процессу.</w:t>
      </w:r>
      <w:r w:rsidR="00414C1B">
        <w:rPr>
          <w:rFonts w:ascii="Times New Roman" w:hAnsi="Times New Roman" w:cs="Times New Roman"/>
        </w:rPr>
        <w:t xml:space="preserve"> Работайте в тетради.</w:t>
      </w:r>
    </w:p>
    <w:p w14:paraId="2185E669" w14:textId="56221E5D" w:rsidR="00B37F93" w:rsidRDefault="005F6473" w:rsidP="00085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Вспомн</w:t>
      </w:r>
      <w:r w:rsidR="00085715" w:rsidRPr="00777E51">
        <w:rPr>
          <w:rFonts w:ascii="Times New Roman" w:hAnsi="Times New Roman" w:cs="Times New Roman"/>
        </w:rPr>
        <w:t xml:space="preserve">ите материал параграфа </w:t>
      </w:r>
      <w:r>
        <w:rPr>
          <w:rFonts w:ascii="Times New Roman" w:hAnsi="Times New Roman" w:cs="Times New Roman"/>
        </w:rPr>
        <w:t>4.7 «Условия, необходимые для осуществления эволюции»</w:t>
      </w:r>
      <w:r w:rsidR="00085715" w:rsidRPr="00777E51">
        <w:rPr>
          <w:rFonts w:ascii="Times New Roman" w:hAnsi="Times New Roman" w:cs="Times New Roman"/>
        </w:rPr>
        <w:t xml:space="preserve">. По </w:t>
      </w:r>
      <w:r w:rsidR="00777E51">
        <w:rPr>
          <w:rFonts w:ascii="Times New Roman" w:hAnsi="Times New Roman" w:cs="Times New Roman"/>
        </w:rPr>
        <w:t>текст</w:t>
      </w:r>
      <w:r w:rsidR="00085715" w:rsidRPr="00777E51">
        <w:rPr>
          <w:rFonts w:ascii="Times New Roman" w:hAnsi="Times New Roman" w:cs="Times New Roman"/>
        </w:rPr>
        <w:t xml:space="preserve">у </w:t>
      </w:r>
      <w:r w:rsidR="00414C1B">
        <w:rPr>
          <w:rFonts w:ascii="Times New Roman" w:hAnsi="Times New Roman" w:cs="Times New Roman"/>
        </w:rPr>
        <w:t xml:space="preserve">этого раздела </w:t>
      </w:r>
      <w:r w:rsidR="00085715" w:rsidRPr="00777E51">
        <w:rPr>
          <w:rFonts w:ascii="Times New Roman" w:hAnsi="Times New Roman" w:cs="Times New Roman"/>
        </w:rPr>
        <w:t>создайте простую схему (без пояснений) «</w:t>
      </w:r>
      <w:r w:rsidR="00414C1B">
        <w:rPr>
          <w:rFonts w:ascii="Times New Roman" w:hAnsi="Times New Roman" w:cs="Times New Roman"/>
        </w:rPr>
        <w:t>Условия, необходимые для осуществления эволюции</w:t>
      </w:r>
      <w:r w:rsidR="00085715" w:rsidRPr="00777E51">
        <w:rPr>
          <w:rFonts w:ascii="Times New Roman" w:hAnsi="Times New Roman" w:cs="Times New Roman"/>
        </w:rPr>
        <w:t>».</w:t>
      </w:r>
      <w:r w:rsidR="00777E51">
        <w:rPr>
          <w:rFonts w:ascii="Times New Roman" w:hAnsi="Times New Roman" w:cs="Times New Roman"/>
        </w:rPr>
        <w:t xml:space="preserve"> </w:t>
      </w:r>
    </w:p>
    <w:p w14:paraId="28E5050A" w14:textId="2714EBE0" w:rsidR="00777E51" w:rsidRDefault="00414C1B" w:rsidP="00777E5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836DB73" wp14:editId="0BCF03C5">
                <wp:simplePos x="0" y="0"/>
                <wp:positionH relativeFrom="column">
                  <wp:posOffset>5153049</wp:posOffset>
                </wp:positionH>
                <wp:positionV relativeFrom="paragraph">
                  <wp:posOffset>142324</wp:posOffset>
                </wp:positionV>
                <wp:extent cx="207034" cy="112143"/>
                <wp:effectExtent l="0" t="0" r="78740" b="596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4" cy="1121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911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05.75pt;margin-top:11.2pt;width:16.3pt;height:8.8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A569D0" wp14:editId="493C22BE">
                <wp:simplePos x="0" y="0"/>
                <wp:positionH relativeFrom="column">
                  <wp:posOffset>4255830</wp:posOffset>
                </wp:positionH>
                <wp:positionV relativeFrom="paragraph">
                  <wp:posOffset>172457</wp:posOffset>
                </wp:positionV>
                <wp:extent cx="155275" cy="129397"/>
                <wp:effectExtent l="0" t="0" r="73660" b="615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" cy="1293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2D06F" id="Прямая со стрелкой 9" o:spid="_x0000_s1026" type="#_x0000_t32" style="position:absolute;margin-left:335.1pt;margin-top:13.6pt;width:12.25pt;height:10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E394C32" wp14:editId="5E1E5007">
                <wp:simplePos x="0" y="0"/>
                <wp:positionH relativeFrom="column">
                  <wp:posOffset>2956309</wp:posOffset>
                </wp:positionH>
                <wp:positionV relativeFrom="paragraph">
                  <wp:posOffset>139544</wp:posOffset>
                </wp:positionV>
                <wp:extent cx="33655" cy="190500"/>
                <wp:effectExtent l="57150" t="0" r="6159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50AA" id="Прямая со стрелкой 8" o:spid="_x0000_s1026" type="#_x0000_t32" style="position:absolute;margin-left:232.8pt;margin-top:11pt;width:2.65pt;height:1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D341A85" wp14:editId="4B30E0CB">
                <wp:simplePos x="0" y="0"/>
                <wp:positionH relativeFrom="column">
                  <wp:posOffset>1547207</wp:posOffset>
                </wp:positionH>
                <wp:positionV relativeFrom="paragraph">
                  <wp:posOffset>142325</wp:posOffset>
                </wp:positionV>
                <wp:extent cx="325144" cy="159912"/>
                <wp:effectExtent l="38100" t="0" r="17780" b="6921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144" cy="1599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63D77" id="Прямая со стрелкой 7" o:spid="_x0000_s1026" type="#_x0000_t32" style="position:absolute;margin-left:121.85pt;margin-top:11.2pt;width:25.6pt;height:12.6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" strokecolor="black [3213]">
                <v:stroke endarrow="open"/>
              </v:shape>
            </w:pict>
          </mc:Fallback>
        </mc:AlternateContent>
      </w:r>
      <w:r w:rsidRPr="00414C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Условия, необходимые для осуществления эволюции</w:t>
      </w:r>
      <w:r w:rsidRPr="00777E51">
        <w:rPr>
          <w:rFonts w:ascii="Times New Roman" w:hAnsi="Times New Roman" w:cs="Times New Roman"/>
        </w:rPr>
        <w:t xml:space="preserve"> </w:t>
      </w:r>
    </w:p>
    <w:p w14:paraId="74FF21A1" w14:textId="1981FC59" w:rsidR="00777E51" w:rsidRDefault="00414C1B" w:rsidP="00777E5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6554AB" wp14:editId="0259ED31">
                <wp:simplePos x="0" y="0"/>
                <wp:positionH relativeFrom="column">
                  <wp:posOffset>5273675</wp:posOffset>
                </wp:positionH>
                <wp:positionV relativeFrom="paragraph">
                  <wp:posOffset>111365</wp:posOffset>
                </wp:positionV>
                <wp:extent cx="845820" cy="172529"/>
                <wp:effectExtent l="0" t="0" r="11430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17252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D8D33" id="Прямоугольник 5" o:spid="_x0000_s1026" style="position:absolute;margin-left:415.25pt;margin-top:8.75pt;width:66.6pt;height:13.6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" fillcolor="#eeece1 [3214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7B4623" wp14:editId="0EBBF1DE">
                <wp:simplePos x="0" y="0"/>
                <wp:positionH relativeFrom="column">
                  <wp:posOffset>3928098</wp:posOffset>
                </wp:positionH>
                <wp:positionV relativeFrom="paragraph">
                  <wp:posOffset>121441</wp:posOffset>
                </wp:positionV>
                <wp:extent cx="920750" cy="172193"/>
                <wp:effectExtent l="0" t="0" r="12700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7219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CF316" id="Прямоугольник 4" o:spid="_x0000_s1026" style="position:absolute;margin-left:309.3pt;margin-top:9.55pt;width:72.5pt;height:13.5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" fillcolor="#eeece1 [3214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1FF3B4E" wp14:editId="5F8B0723">
                <wp:simplePos x="0" y="0"/>
                <wp:positionH relativeFrom="column">
                  <wp:posOffset>2591004</wp:posOffset>
                </wp:positionH>
                <wp:positionV relativeFrom="paragraph">
                  <wp:posOffset>138694</wp:posOffset>
                </wp:positionV>
                <wp:extent cx="832485" cy="154940"/>
                <wp:effectExtent l="0" t="0" r="24765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1549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3F42C" id="Прямоугольник 3" o:spid="_x0000_s1026" style="position:absolute;margin-left:204pt;margin-top:10.9pt;width:65.55pt;height:12.2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" fillcolor="#eeece1 [3214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A5A53F3" wp14:editId="072CA5F1">
                <wp:simplePos x="0" y="0"/>
                <wp:positionH relativeFrom="column">
                  <wp:posOffset>1020996</wp:posOffset>
                </wp:positionH>
                <wp:positionV relativeFrom="paragraph">
                  <wp:posOffset>138694</wp:posOffset>
                </wp:positionV>
                <wp:extent cx="798195" cy="155275"/>
                <wp:effectExtent l="0" t="0" r="20955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15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ADDF7" id="Прямоугольник 2" o:spid="_x0000_s1026" style="position:absolute;margin-left:80.4pt;margin-top:10.9pt;width:62.85pt;height:12.25pt;z-index:25162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" fillcolor="#eeece1 [3214]" strokecolor="black [3213]" strokeweight=".25pt"/>
            </w:pict>
          </mc:Fallback>
        </mc:AlternateContent>
      </w:r>
    </w:p>
    <w:p w14:paraId="7ABA04E3" w14:textId="77777777" w:rsidR="00777E51" w:rsidRPr="007353DC" w:rsidRDefault="00777E51" w:rsidP="007353DC">
      <w:pPr>
        <w:pStyle w:val="a3"/>
        <w:jc w:val="center"/>
        <w:rPr>
          <w:rFonts w:ascii="Times New Roman" w:hAnsi="Times New Roman" w:cs="Times New Roman"/>
        </w:rPr>
      </w:pPr>
    </w:p>
    <w:p w14:paraId="1844C905" w14:textId="5B8FE305" w:rsidR="00414C1B" w:rsidRDefault="00414C1B" w:rsidP="00777E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Определите, что является </w:t>
      </w:r>
      <w:r>
        <w:rPr>
          <w:rFonts w:ascii="Times New Roman" w:hAnsi="Times New Roman" w:cs="Times New Roman"/>
          <w:b/>
          <w:bCs/>
          <w:i/>
          <w:iCs/>
        </w:rPr>
        <w:t xml:space="preserve">элементарной эволюционной единицей, элементарным эволюционным явлением, материалом эволюции. </w:t>
      </w:r>
      <w:r>
        <w:rPr>
          <w:rFonts w:ascii="Times New Roman" w:hAnsi="Times New Roman" w:cs="Times New Roman"/>
        </w:rPr>
        <w:t>Запишите это в тетрадь.</w:t>
      </w:r>
    </w:p>
    <w:p w14:paraId="4D5A6BC7" w14:textId="650DCD41" w:rsidR="00777E51" w:rsidRPr="00414C1B" w:rsidRDefault="00414C1B" w:rsidP="00414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Прочтите материал параграфа 4.8. </w:t>
      </w:r>
      <w:r w:rsidR="00085715" w:rsidRPr="00414C1B">
        <w:rPr>
          <w:rFonts w:ascii="Times New Roman" w:hAnsi="Times New Roman" w:cs="Times New Roman"/>
        </w:rPr>
        <w:t>Просмотрите материал сюжет</w:t>
      </w:r>
      <w:r w:rsidR="00777E51" w:rsidRPr="00414C1B">
        <w:rPr>
          <w:rFonts w:ascii="Times New Roman" w:hAnsi="Times New Roman" w:cs="Times New Roman"/>
        </w:rPr>
        <w:t xml:space="preserve">а. </w:t>
      </w:r>
      <w:hyperlink r:id="rId5" w:history="1">
        <w:r w:rsidR="0015022A" w:rsidRPr="002D617B">
          <w:rPr>
            <w:rStyle w:val="a4"/>
            <w:rFonts w:ascii="Times New Roman" w:hAnsi="Times New Roman" w:cs="Times New Roman"/>
          </w:rPr>
          <w:t>https://resh.edu.ru/subject/lesson/5388/main/17613/</w:t>
        </w:r>
      </w:hyperlink>
      <w:r w:rsidR="0015022A">
        <w:rPr>
          <w:rFonts w:ascii="Times New Roman" w:hAnsi="Times New Roman" w:cs="Times New Roman"/>
        </w:rPr>
        <w:t xml:space="preserve"> </w:t>
      </w:r>
      <w:r w:rsidR="00777E51" w:rsidRPr="00414C1B">
        <w:rPr>
          <w:rFonts w:ascii="Times New Roman" w:hAnsi="Times New Roman" w:cs="Times New Roman"/>
        </w:rPr>
        <w:t>(</w:t>
      </w:r>
      <w:r w:rsidR="0015022A">
        <w:rPr>
          <w:rFonts w:ascii="Times New Roman" w:hAnsi="Times New Roman" w:cs="Times New Roman"/>
        </w:rPr>
        <w:t>8</w:t>
      </w:r>
      <w:r w:rsidR="00777E51" w:rsidRPr="00414C1B">
        <w:rPr>
          <w:rFonts w:ascii="Times New Roman" w:hAnsi="Times New Roman" w:cs="Times New Roman"/>
        </w:rPr>
        <w:t xml:space="preserve"> минут) Сравните материал видеосюжета с материалом параграфа. Запишите не менее </w:t>
      </w:r>
      <w:r w:rsidR="0015022A">
        <w:rPr>
          <w:rFonts w:ascii="Times New Roman" w:hAnsi="Times New Roman" w:cs="Times New Roman"/>
        </w:rPr>
        <w:t>пяти</w:t>
      </w:r>
      <w:r w:rsidR="00777E51" w:rsidRPr="00414C1B">
        <w:rPr>
          <w:rFonts w:ascii="Times New Roman" w:hAnsi="Times New Roman" w:cs="Times New Roman"/>
        </w:rPr>
        <w:t xml:space="preserve"> терминов, необходимых для понимания темы. </w:t>
      </w:r>
      <w:r w:rsidR="0015022A">
        <w:rPr>
          <w:rFonts w:ascii="Times New Roman" w:hAnsi="Times New Roman" w:cs="Times New Roman"/>
        </w:rPr>
        <w:t>Можно ли дополнить ранее оформленную схему? Какое условие добавили?</w:t>
      </w:r>
    </w:p>
    <w:p w14:paraId="20E5A01D" w14:textId="207BC3B6" w:rsidR="00777E51" w:rsidRDefault="007665C2" w:rsidP="00777E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94867" wp14:editId="698C1DC0">
                <wp:simplePos x="0" y="0"/>
                <wp:positionH relativeFrom="column">
                  <wp:posOffset>4610735</wp:posOffset>
                </wp:positionH>
                <wp:positionV relativeFrom="paragraph">
                  <wp:posOffset>242570</wp:posOffset>
                </wp:positionV>
                <wp:extent cx="143302" cy="340218"/>
                <wp:effectExtent l="0" t="0" r="28575" b="22225"/>
                <wp:wrapNone/>
                <wp:docPr id="11" name="Выгнутая вправо стрел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340218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1B54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1" o:spid="_x0000_s1026" type="#_x0000_t103" style="position:absolute;margin-left:363.05pt;margin-top:19.1pt;width:11.3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" adj="17051,20463,5400" fillcolor="red" strokecolor="black [3213]" strokeweight=".25pt"/>
            </w:pict>
          </mc:Fallback>
        </mc:AlternateContent>
      </w:r>
      <w:r w:rsidR="00777E51" w:rsidRPr="00777E51">
        <w:rPr>
          <w:rFonts w:ascii="Times New Roman" w:hAnsi="Times New Roman" w:cs="Times New Roman"/>
        </w:rPr>
        <w:t xml:space="preserve"> </w:t>
      </w:r>
      <w:r w:rsidR="00777E51">
        <w:rPr>
          <w:rFonts w:ascii="Times New Roman" w:hAnsi="Times New Roman" w:cs="Times New Roman"/>
        </w:rPr>
        <w:t xml:space="preserve">Прочитайте материал параграфа </w:t>
      </w:r>
      <w:r w:rsidR="0015022A">
        <w:rPr>
          <w:rFonts w:ascii="Times New Roman" w:hAnsi="Times New Roman" w:cs="Times New Roman"/>
        </w:rPr>
        <w:t>4.9</w:t>
      </w:r>
      <w:r w:rsidR="00777E51">
        <w:rPr>
          <w:rFonts w:ascii="Times New Roman" w:hAnsi="Times New Roman" w:cs="Times New Roman"/>
        </w:rPr>
        <w:t xml:space="preserve">. Сравните материал параграфа с материалом таблицы «Формы естественного отбора». </w:t>
      </w:r>
      <w:r w:rsidR="00C50065">
        <w:rPr>
          <w:rFonts w:ascii="Times New Roman" w:hAnsi="Times New Roman" w:cs="Times New Roman"/>
        </w:rPr>
        <w:t xml:space="preserve">Какой формы отбора не хватает в </w:t>
      </w:r>
      <w:r w:rsidR="00DF77D8">
        <w:rPr>
          <w:rFonts w:ascii="Times New Roman" w:hAnsi="Times New Roman" w:cs="Times New Roman"/>
        </w:rPr>
        <w:t>параграфе</w:t>
      </w:r>
      <w:r w:rsidR="00C50065">
        <w:rPr>
          <w:rFonts w:ascii="Times New Roman" w:hAnsi="Times New Roman" w:cs="Times New Roman"/>
        </w:rPr>
        <w:t>?</w:t>
      </w:r>
    </w:p>
    <w:p w14:paraId="243C44D0" w14:textId="77777777" w:rsidR="007665C2" w:rsidRDefault="007665C2" w:rsidP="007665C2">
      <w:pPr>
        <w:pStyle w:val="a3"/>
        <w:jc w:val="both"/>
        <w:rPr>
          <w:rFonts w:ascii="Times New Roman" w:hAnsi="Times New Roman" w:cs="Times New Roman"/>
        </w:rPr>
      </w:pPr>
    </w:p>
    <w:p w14:paraId="3728B5F5" w14:textId="77777777" w:rsidR="00C50065" w:rsidRPr="00C50065" w:rsidRDefault="00C50065" w:rsidP="00C50065">
      <w:pPr>
        <w:pStyle w:val="a3"/>
        <w:jc w:val="both"/>
        <w:rPr>
          <w:rFonts w:ascii="Times New Roman" w:hAnsi="Times New Roman" w:cs="Times New Roman"/>
          <w:sz w:val="4"/>
        </w:rPr>
      </w:pPr>
    </w:p>
    <w:p w14:paraId="2FD93C0A" w14:textId="77777777" w:rsidR="00777E51" w:rsidRDefault="00777E51" w:rsidP="00777E51">
      <w:pPr>
        <w:pStyle w:val="a3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9FB9C41" wp14:editId="5F627117">
            <wp:extent cx="5623560" cy="6226475"/>
            <wp:effectExtent l="19050" t="19050" r="15240" b="22225"/>
            <wp:docPr id="12" name="Рисунок 12" descr="https://studfile.net/html/2706/53/html_iXKi1TOuv_.s8P9/img-uSryR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53/html_iXKi1TOuv_.s8P9/img-uSryR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86" cy="62469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E122C6" w14:textId="77777777" w:rsidR="007665C2" w:rsidRPr="00DF77D8" w:rsidRDefault="007665C2" w:rsidP="00777E51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14:paraId="46FFE949" w14:textId="74245188" w:rsidR="007665C2" w:rsidRPr="00777E51" w:rsidRDefault="007665C2" w:rsidP="00766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Перенесите эту таблицу в тетрадь</w:t>
      </w:r>
      <w:r w:rsidR="00DF77D8">
        <w:rPr>
          <w:rFonts w:ascii="Times New Roman" w:hAnsi="Times New Roman" w:cs="Times New Roman"/>
        </w:rPr>
        <w:t>, заменяя предложенные примеры вариантами из учебника.</w:t>
      </w:r>
    </w:p>
    <w:sectPr w:rsidR="007665C2" w:rsidRPr="00777E51" w:rsidSect="00777E51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E68A7"/>
    <w:multiLevelType w:val="hybridMultilevel"/>
    <w:tmpl w:val="BC1C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3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8CF"/>
    <w:rsid w:val="00055EB0"/>
    <w:rsid w:val="00085715"/>
    <w:rsid w:val="0015022A"/>
    <w:rsid w:val="002D7D50"/>
    <w:rsid w:val="00414C1B"/>
    <w:rsid w:val="005713B8"/>
    <w:rsid w:val="005F6473"/>
    <w:rsid w:val="00663F55"/>
    <w:rsid w:val="007353DC"/>
    <w:rsid w:val="007508F3"/>
    <w:rsid w:val="007665C2"/>
    <w:rsid w:val="00777E51"/>
    <w:rsid w:val="007C006B"/>
    <w:rsid w:val="008210DE"/>
    <w:rsid w:val="0088323D"/>
    <w:rsid w:val="009A17DE"/>
    <w:rsid w:val="00AF005E"/>
    <w:rsid w:val="00B37F93"/>
    <w:rsid w:val="00BA4C84"/>
    <w:rsid w:val="00C50065"/>
    <w:rsid w:val="00C57786"/>
    <w:rsid w:val="00CD58CF"/>
    <w:rsid w:val="00D439D8"/>
    <w:rsid w:val="00D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C085"/>
  <w15:docId w15:val="{BA1FDAB7-7FE4-41A7-84F7-84CD0BE4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7E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E51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150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sh.edu.ru/subject/lesson/5388/main/176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Tatyana</cp:lastModifiedBy>
  <cp:revision>10</cp:revision>
  <cp:lastPrinted>2022-04-13T05:44:00Z</cp:lastPrinted>
  <dcterms:created xsi:type="dcterms:W3CDTF">2022-04-11T01:46:00Z</dcterms:created>
  <dcterms:modified xsi:type="dcterms:W3CDTF">2023-02-26T00:52:00Z</dcterms:modified>
</cp:coreProperties>
</file>